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85"/>
        <w:gridCol w:w="2632"/>
        <w:gridCol w:w="3509"/>
        <w:gridCol w:w="2569"/>
        <w:gridCol w:w="871"/>
      </w:tblGrid>
      <w:tr w:rsidR="00605A5B" w:rsidRPr="008B45C8" w14:paraId="791CEEB1" w14:textId="77777777" w:rsidTr="006307FF">
        <w:trPr>
          <w:trHeight w:val="1836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035A4878" w14:textId="77777777" w:rsidR="00605A5B" w:rsidRPr="008B45C8" w:rsidRDefault="00605A5B">
            <w:pPr>
              <w:rPr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99AC53D" w14:textId="36BFC097" w:rsidR="00605A5B" w:rsidRPr="00D96BDF" w:rsidRDefault="00330D18" w:rsidP="00605A5B">
            <w:pPr>
              <w:pStyle w:val="Title"/>
              <w:rPr>
                <w:sz w:val="72"/>
                <w:szCs w:val="72"/>
                <w:lang w:val="en-GB"/>
              </w:rPr>
            </w:pPr>
            <w:r w:rsidRPr="00D96BDF">
              <w:rPr>
                <w:sz w:val="72"/>
                <w:szCs w:val="72"/>
                <w:lang w:val="en-GB"/>
              </w:rPr>
              <w:t>Yubi</w:t>
            </w:r>
            <w:r w:rsidR="00A77921" w:rsidRPr="00D96BDF">
              <w:rPr>
                <w:sz w:val="72"/>
                <w:szCs w:val="72"/>
                <w:lang w:val="en-GB" w:bidi="en-GB"/>
              </w:rPr>
              <w:t xml:space="preserve"> </w:t>
            </w:r>
            <w:r w:rsidRPr="00D96BDF">
              <w:rPr>
                <w:rStyle w:val="Emphasis"/>
                <w:sz w:val="72"/>
                <w:szCs w:val="72"/>
                <w:lang w:val="en-GB"/>
              </w:rPr>
              <w:t>Coates</w:t>
            </w:r>
          </w:p>
          <w:p w14:paraId="018D7DFF" w14:textId="23B07C69" w:rsidR="00605A5B" w:rsidRPr="006307FF" w:rsidRDefault="00330D18" w:rsidP="00A77921">
            <w:pPr>
              <w:pStyle w:val="Subtitle"/>
              <w:rPr>
                <w:sz w:val="40"/>
                <w:szCs w:val="40"/>
                <w:lang w:val="en-GB"/>
              </w:rPr>
            </w:pPr>
            <w:r w:rsidRPr="006307FF">
              <w:rPr>
                <w:sz w:val="40"/>
                <w:szCs w:val="40"/>
                <w:lang w:val="en-GB"/>
              </w:rPr>
              <w:t>Textile Conservator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2C274208" w14:textId="77777777" w:rsidR="00605A5B" w:rsidRPr="008B45C8" w:rsidRDefault="00605A5B">
            <w:pPr>
              <w:rPr>
                <w:lang w:val="en-GB"/>
              </w:rPr>
            </w:pPr>
          </w:p>
        </w:tc>
      </w:tr>
      <w:tr w:rsidR="00EF420E" w:rsidRPr="008B45C8" w14:paraId="018E7E5E" w14:textId="77777777" w:rsidTr="001E36F5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65FDF412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5A89510C" w14:textId="77777777" w:rsidR="00F4501B" w:rsidRPr="008B45C8" w:rsidRDefault="00F4501B">
            <w:pPr>
              <w:rPr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60F71286" w14:textId="77777777" w:rsidR="00F4501B" w:rsidRPr="008B45C8" w:rsidRDefault="00F4501B">
            <w:pPr>
              <w:rPr>
                <w:lang w:val="en-GB"/>
              </w:rPr>
            </w:pPr>
          </w:p>
        </w:tc>
      </w:tr>
      <w:tr w:rsidR="00605A5B" w:rsidRPr="008B45C8" w14:paraId="33144A55" w14:textId="77777777" w:rsidTr="00E907D9">
        <w:trPr>
          <w:trHeight w:val="17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52928DE6" w14:textId="77777777" w:rsidR="00605A5B" w:rsidRPr="008B45C8" w:rsidRDefault="00000000" w:rsidP="00375B15">
            <w:pPr>
              <w:pStyle w:val="Heading1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1604447469"/>
                <w:placeholder>
                  <w:docPart w:val="45618F1C0E024417BF091696AB6773AB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Contact</w:t>
                </w:r>
              </w:sdtContent>
            </w:sdt>
          </w:p>
          <w:p w14:paraId="3AC56BE5" w14:textId="4C75E535" w:rsidR="00716106" w:rsidRPr="00E907D9" w:rsidRDefault="00330D18" w:rsidP="00375B15">
            <w:pPr>
              <w:pStyle w:val="TextLeft"/>
              <w:jc w:val="left"/>
              <w:rPr>
                <w:sz w:val="20"/>
                <w:szCs w:val="20"/>
                <w:lang w:val="en-GB"/>
              </w:rPr>
            </w:pPr>
            <w:r w:rsidRPr="00E907D9">
              <w:rPr>
                <w:sz w:val="20"/>
                <w:szCs w:val="20"/>
                <w:lang w:val="en-GB"/>
              </w:rPr>
              <w:t xml:space="preserve">49 2/2 </w:t>
            </w:r>
            <w:proofErr w:type="spellStart"/>
            <w:r w:rsidRPr="00E907D9">
              <w:rPr>
                <w:sz w:val="20"/>
                <w:szCs w:val="20"/>
                <w:lang w:val="en-GB"/>
              </w:rPr>
              <w:t>Mossp</w:t>
            </w:r>
            <w:r w:rsidR="00716106" w:rsidRPr="00E907D9">
              <w:rPr>
                <w:sz w:val="20"/>
                <w:szCs w:val="20"/>
                <w:lang w:val="en-GB"/>
              </w:rPr>
              <w:t>ark</w:t>
            </w:r>
            <w:proofErr w:type="spellEnd"/>
            <w:r w:rsidR="00716106" w:rsidRPr="00E907D9">
              <w:rPr>
                <w:sz w:val="20"/>
                <w:szCs w:val="20"/>
                <w:lang w:val="en-GB"/>
              </w:rPr>
              <w:t xml:space="preserve"> Square</w:t>
            </w:r>
            <w:r w:rsidR="00716106" w:rsidRPr="00E907D9">
              <w:rPr>
                <w:sz w:val="20"/>
                <w:szCs w:val="20"/>
                <w:lang w:val="en-GB"/>
              </w:rPr>
              <w:br/>
              <w:t>Glasgow, G52 1NE</w:t>
            </w:r>
          </w:p>
          <w:p w14:paraId="09FBA147" w14:textId="6AAA873E" w:rsidR="00C1095A" w:rsidRPr="00E907D9" w:rsidRDefault="00716106" w:rsidP="00375B15">
            <w:pPr>
              <w:pStyle w:val="TextLeft"/>
              <w:jc w:val="left"/>
              <w:rPr>
                <w:sz w:val="20"/>
                <w:szCs w:val="20"/>
                <w:lang w:val="en-GB"/>
              </w:rPr>
            </w:pPr>
            <w:r w:rsidRPr="00E907D9">
              <w:rPr>
                <w:sz w:val="20"/>
                <w:szCs w:val="20"/>
                <w:lang w:val="en-GB"/>
              </w:rPr>
              <w:t>07541093508</w:t>
            </w:r>
          </w:p>
          <w:p w14:paraId="1566E01C" w14:textId="27CD7543" w:rsidR="00C1095A" w:rsidRPr="00E907D9" w:rsidRDefault="00716106" w:rsidP="00375B15">
            <w:pPr>
              <w:pStyle w:val="TextLeft"/>
              <w:jc w:val="left"/>
              <w:rPr>
                <w:sz w:val="20"/>
                <w:szCs w:val="20"/>
                <w:lang w:val="en-GB"/>
              </w:rPr>
            </w:pPr>
            <w:r w:rsidRPr="00E907D9">
              <w:rPr>
                <w:sz w:val="20"/>
                <w:szCs w:val="20"/>
                <w:lang w:val="en-GB"/>
              </w:rPr>
              <w:t>Yubi.Coates</w:t>
            </w:r>
            <w:r w:rsidR="00147960" w:rsidRPr="00E907D9">
              <w:rPr>
                <w:sz w:val="20"/>
                <w:szCs w:val="20"/>
                <w:lang w:val="en-GB"/>
              </w:rPr>
              <w:t>@gmail.com</w:t>
            </w:r>
          </w:p>
          <w:p w14:paraId="26B0584E" w14:textId="77777777" w:rsidR="00605A5B" w:rsidRPr="008B45C8" w:rsidRDefault="00605A5B" w:rsidP="00375B15">
            <w:pPr>
              <w:pStyle w:val="TextLeft"/>
              <w:jc w:val="left"/>
              <w:rPr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63882C6" w14:textId="77777777" w:rsidR="00605A5B" w:rsidRPr="008B45C8" w:rsidRDefault="00000000" w:rsidP="00605A5B">
            <w:pPr>
              <w:pStyle w:val="Heading2"/>
              <w:rPr>
                <w:lang w:val="en-GB"/>
              </w:rPr>
            </w:pPr>
            <w:sdt>
              <w:sdtPr>
                <w:rPr>
                  <w:lang w:val="en-GB"/>
                </w:rPr>
                <w:id w:val="-651833632"/>
                <w:placeholder>
                  <w:docPart w:val="F6F04E80637E43B1A04B483323CB8F49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Objective</w:t>
                </w:r>
              </w:sdtContent>
            </w:sdt>
          </w:p>
          <w:p w14:paraId="50FDC8FC" w14:textId="157D4B28" w:rsidR="00605A5B" w:rsidRPr="00E907D9" w:rsidRDefault="009D6B59" w:rsidP="006E70D3">
            <w:pPr>
              <w:pStyle w:val="TextRight"/>
              <w:rPr>
                <w:sz w:val="20"/>
                <w:szCs w:val="20"/>
                <w:lang w:val="en-GB"/>
              </w:rPr>
            </w:pPr>
            <w:r w:rsidRPr="00E907D9">
              <w:rPr>
                <w:sz w:val="20"/>
                <w:szCs w:val="20"/>
                <w:lang w:val="en-GB"/>
              </w:rPr>
              <w:t>High</w:t>
            </w:r>
            <w:r w:rsidR="00411CFA" w:rsidRPr="00E907D9">
              <w:rPr>
                <w:sz w:val="20"/>
                <w:szCs w:val="20"/>
                <w:lang w:val="en-GB"/>
              </w:rPr>
              <w:t>ly driven</w:t>
            </w:r>
            <w:r w:rsidR="003A012D" w:rsidRPr="00E907D9">
              <w:rPr>
                <w:sz w:val="20"/>
                <w:szCs w:val="20"/>
                <w:lang w:val="en-GB"/>
              </w:rPr>
              <w:t>, passionate</w:t>
            </w:r>
            <w:r w:rsidR="00473784" w:rsidRPr="00E907D9">
              <w:rPr>
                <w:sz w:val="20"/>
                <w:szCs w:val="20"/>
                <w:lang w:val="en-GB"/>
              </w:rPr>
              <w:t xml:space="preserve"> </w:t>
            </w:r>
            <w:r w:rsidR="007B6E1D" w:rsidRPr="00E907D9">
              <w:rPr>
                <w:sz w:val="20"/>
                <w:szCs w:val="20"/>
                <w:lang w:val="en-GB"/>
              </w:rPr>
              <w:t>e</w:t>
            </w:r>
            <w:r w:rsidR="008F7B9B" w:rsidRPr="00E907D9">
              <w:rPr>
                <w:sz w:val="20"/>
                <w:szCs w:val="20"/>
                <w:lang w:val="en-GB"/>
              </w:rPr>
              <w:t xml:space="preserve">merging </w:t>
            </w:r>
            <w:r w:rsidR="00473784" w:rsidRPr="00E907D9">
              <w:rPr>
                <w:sz w:val="20"/>
                <w:szCs w:val="20"/>
                <w:lang w:val="en-GB"/>
              </w:rPr>
              <w:t xml:space="preserve">textile </w:t>
            </w:r>
            <w:r w:rsidR="00016D41" w:rsidRPr="00E907D9">
              <w:rPr>
                <w:sz w:val="20"/>
                <w:szCs w:val="20"/>
                <w:lang w:val="en-GB"/>
              </w:rPr>
              <w:t xml:space="preserve">conservation </w:t>
            </w:r>
            <w:r w:rsidR="008F7B9B" w:rsidRPr="00E907D9">
              <w:rPr>
                <w:sz w:val="20"/>
                <w:szCs w:val="20"/>
                <w:lang w:val="en-GB"/>
              </w:rPr>
              <w:t>professional</w:t>
            </w:r>
            <w:r w:rsidR="003A012D" w:rsidRPr="00E907D9">
              <w:rPr>
                <w:sz w:val="20"/>
                <w:szCs w:val="20"/>
                <w:lang w:val="en-GB"/>
              </w:rPr>
              <w:t xml:space="preserve"> seeking</w:t>
            </w:r>
            <w:r w:rsidR="00F11B15" w:rsidRPr="00E907D9">
              <w:rPr>
                <w:sz w:val="20"/>
                <w:szCs w:val="20"/>
                <w:lang w:val="en-GB"/>
              </w:rPr>
              <w:t xml:space="preserve"> full-time position </w:t>
            </w:r>
            <w:r w:rsidR="00F92C29" w:rsidRPr="00E907D9">
              <w:rPr>
                <w:sz w:val="20"/>
                <w:szCs w:val="20"/>
                <w:lang w:val="en-GB"/>
              </w:rPr>
              <w:t xml:space="preserve">where I can </w:t>
            </w:r>
            <w:r w:rsidR="006A4D3E" w:rsidRPr="00E907D9">
              <w:rPr>
                <w:sz w:val="20"/>
                <w:szCs w:val="20"/>
                <w:lang w:val="en-GB"/>
              </w:rPr>
              <w:t xml:space="preserve">contribute my </w:t>
            </w:r>
            <w:r w:rsidR="00C52906" w:rsidRPr="00E907D9">
              <w:rPr>
                <w:sz w:val="20"/>
                <w:szCs w:val="20"/>
                <w:lang w:val="en-GB"/>
              </w:rPr>
              <w:t>ex</w:t>
            </w:r>
            <w:r w:rsidR="00166B3A" w:rsidRPr="00E907D9">
              <w:rPr>
                <w:sz w:val="20"/>
                <w:szCs w:val="20"/>
                <w:lang w:val="en-GB"/>
              </w:rPr>
              <w:t>cellent</w:t>
            </w:r>
            <w:r w:rsidR="001C50F9" w:rsidRPr="00E907D9">
              <w:rPr>
                <w:sz w:val="20"/>
                <w:szCs w:val="20"/>
                <w:lang w:val="en-GB"/>
              </w:rPr>
              <w:t>, creative</w:t>
            </w:r>
            <w:r w:rsidR="00166B3A" w:rsidRPr="00E907D9">
              <w:rPr>
                <w:sz w:val="20"/>
                <w:szCs w:val="20"/>
                <w:lang w:val="en-GB"/>
              </w:rPr>
              <w:t xml:space="preserve"> </w:t>
            </w:r>
            <w:r w:rsidR="00340355" w:rsidRPr="00E907D9">
              <w:rPr>
                <w:sz w:val="20"/>
                <w:szCs w:val="20"/>
                <w:lang w:val="en-GB"/>
              </w:rPr>
              <w:t>int</w:t>
            </w:r>
            <w:r w:rsidR="00274E9E" w:rsidRPr="00E907D9">
              <w:rPr>
                <w:sz w:val="20"/>
                <w:szCs w:val="20"/>
                <w:lang w:val="en-GB"/>
              </w:rPr>
              <w:t>erventive and preventative skills to a rich and diverse collection</w:t>
            </w:r>
            <w:r w:rsidR="00163C05" w:rsidRPr="00E907D9">
              <w:rPr>
                <w:sz w:val="20"/>
                <w:szCs w:val="20"/>
                <w:lang w:val="en-GB"/>
              </w:rPr>
              <w:t xml:space="preserve"> alongside </w:t>
            </w:r>
            <w:r w:rsidR="002752AF" w:rsidRPr="00E907D9">
              <w:rPr>
                <w:sz w:val="20"/>
                <w:szCs w:val="20"/>
                <w:lang w:val="en-GB"/>
              </w:rPr>
              <w:t>multi-disciplinary</w:t>
            </w:r>
            <w:r w:rsidR="00163C05" w:rsidRPr="00E907D9">
              <w:rPr>
                <w:sz w:val="20"/>
                <w:szCs w:val="20"/>
                <w:lang w:val="en-GB"/>
              </w:rPr>
              <w:t xml:space="preserve"> </w:t>
            </w:r>
            <w:r w:rsidR="002752AF" w:rsidRPr="00E907D9">
              <w:rPr>
                <w:sz w:val="20"/>
                <w:szCs w:val="20"/>
                <w:lang w:val="en-GB"/>
              </w:rPr>
              <w:t xml:space="preserve">colleagues in a collaborative </w:t>
            </w:r>
            <w:r w:rsidR="00277142" w:rsidRPr="00E907D9">
              <w:rPr>
                <w:sz w:val="20"/>
                <w:szCs w:val="20"/>
                <w:lang w:val="en-GB"/>
              </w:rPr>
              <w:t>environment</w:t>
            </w:r>
            <w:r w:rsidR="001C50F9" w:rsidRPr="00E907D9">
              <w:rPr>
                <w:sz w:val="20"/>
                <w:szCs w:val="20"/>
                <w:lang w:val="en-GB"/>
              </w:rPr>
              <w:t>.</w:t>
            </w:r>
            <w:r w:rsidR="00016D41" w:rsidRPr="00E907D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0E1D44" w:rsidRPr="008B45C8" w14:paraId="7ABD3D24" w14:textId="77777777" w:rsidTr="001E36F5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C74701A" w14:textId="77777777" w:rsidR="000E1D44" w:rsidRPr="008B45C8" w:rsidRDefault="00000000" w:rsidP="000E1D44">
            <w:pPr>
              <w:pStyle w:val="Heading1"/>
              <w:rPr>
                <w:lang w:val="en-GB"/>
              </w:rPr>
            </w:pPr>
            <w:sdt>
              <w:sdtPr>
                <w:rPr>
                  <w:lang w:val="en-GB"/>
                </w:rPr>
                <w:id w:val="1723097672"/>
                <w:placeholder>
                  <w:docPart w:val="0804C4DBA6AE471D903D12C46F956FA4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Education</w:t>
                </w:r>
              </w:sdtContent>
            </w:sdt>
          </w:p>
          <w:p w14:paraId="1A3AAA23" w14:textId="77777777" w:rsidR="001C3EC5" w:rsidRDefault="0022490B" w:rsidP="00EA5E82">
            <w:pPr>
              <w:pStyle w:val="TextLeft"/>
              <w:rPr>
                <w:sz w:val="18"/>
                <w:szCs w:val="18"/>
                <w:lang w:val="en-GB"/>
              </w:rPr>
            </w:pPr>
            <w:r w:rsidRPr="00726724">
              <w:rPr>
                <w:b/>
                <w:bCs/>
                <w:sz w:val="18"/>
                <w:szCs w:val="18"/>
                <w:lang w:val="en-GB"/>
              </w:rPr>
              <w:t>University of Glasgow</w:t>
            </w:r>
            <w:r w:rsidR="004B5B56" w:rsidRPr="00726724">
              <w:rPr>
                <w:b/>
                <w:bCs/>
                <w:sz w:val="18"/>
                <w:szCs w:val="18"/>
                <w:lang w:val="en-GB"/>
              </w:rPr>
              <w:t xml:space="preserve"> 2022-2024</w:t>
            </w:r>
            <w:r w:rsidRPr="00726724">
              <w:rPr>
                <w:sz w:val="18"/>
                <w:szCs w:val="18"/>
                <w:lang w:val="en-GB"/>
              </w:rPr>
              <w:br/>
              <w:t>Textile Conservation (MPhil)</w:t>
            </w:r>
            <w:r w:rsidRPr="00726724">
              <w:rPr>
                <w:sz w:val="18"/>
                <w:szCs w:val="18"/>
                <w:lang w:val="en-GB"/>
              </w:rPr>
              <w:br/>
              <w:t>Grade</w:t>
            </w:r>
            <w:r w:rsidR="004B5B56" w:rsidRPr="00726724">
              <w:rPr>
                <w:sz w:val="18"/>
                <w:szCs w:val="18"/>
                <w:lang w:val="en-GB"/>
              </w:rPr>
              <w:t xml:space="preserve"> yet to be released.</w:t>
            </w:r>
          </w:p>
          <w:p w14:paraId="53CF9EB9" w14:textId="77777777" w:rsidR="00122A37" w:rsidRDefault="004B5B56" w:rsidP="00EA5E82">
            <w:pPr>
              <w:pStyle w:val="TextLeft"/>
              <w:rPr>
                <w:sz w:val="18"/>
                <w:szCs w:val="18"/>
                <w:lang w:val="en-GB"/>
              </w:rPr>
            </w:pPr>
            <w:r w:rsidRPr="00726724">
              <w:rPr>
                <w:sz w:val="18"/>
                <w:szCs w:val="18"/>
                <w:lang w:val="en-GB"/>
              </w:rPr>
              <w:br/>
            </w:r>
            <w:r w:rsidRPr="00726724">
              <w:rPr>
                <w:b/>
                <w:bCs/>
                <w:sz w:val="18"/>
                <w:szCs w:val="18"/>
                <w:lang w:val="en-GB"/>
              </w:rPr>
              <w:t>University of Manchester 2015-2017</w:t>
            </w:r>
            <w:r w:rsidR="00FF0838" w:rsidRPr="00726724">
              <w:rPr>
                <w:sz w:val="18"/>
                <w:szCs w:val="18"/>
                <w:lang w:val="en-GB"/>
              </w:rPr>
              <w:br/>
              <w:t>Transla</w:t>
            </w:r>
            <w:r w:rsidR="004E0F56" w:rsidRPr="00726724">
              <w:rPr>
                <w:sz w:val="18"/>
                <w:szCs w:val="18"/>
                <w:lang w:val="en-GB"/>
              </w:rPr>
              <w:t>tion</w:t>
            </w:r>
            <w:r w:rsidR="00C55D5E">
              <w:rPr>
                <w:sz w:val="18"/>
                <w:szCs w:val="18"/>
                <w:lang w:val="en-GB"/>
              </w:rPr>
              <w:t xml:space="preserve"> Studies</w:t>
            </w:r>
            <w:r w:rsidR="004E0F56" w:rsidRPr="00726724">
              <w:rPr>
                <w:sz w:val="18"/>
                <w:szCs w:val="18"/>
                <w:lang w:val="en-GB"/>
              </w:rPr>
              <w:t>: Japanese (MA)</w:t>
            </w:r>
            <w:r w:rsidR="004E0F56" w:rsidRPr="00726724">
              <w:rPr>
                <w:sz w:val="18"/>
                <w:szCs w:val="18"/>
                <w:lang w:val="en-GB"/>
              </w:rPr>
              <w:br/>
            </w:r>
            <w:r w:rsidR="00C55D5E">
              <w:rPr>
                <w:sz w:val="18"/>
                <w:szCs w:val="18"/>
                <w:lang w:val="en-GB"/>
              </w:rPr>
              <w:t>Graduated w</w:t>
            </w:r>
            <w:r w:rsidR="004E0F56" w:rsidRPr="00726724">
              <w:rPr>
                <w:sz w:val="18"/>
                <w:szCs w:val="18"/>
                <w:lang w:val="en-GB"/>
              </w:rPr>
              <w:t>ith Merit.</w:t>
            </w:r>
          </w:p>
          <w:p w14:paraId="57234FE0" w14:textId="307D5917" w:rsidR="000E1D44" w:rsidRPr="00EA5E82" w:rsidRDefault="004E0F56" w:rsidP="00EA5E82">
            <w:pPr>
              <w:pStyle w:val="TextLeft"/>
              <w:rPr>
                <w:sz w:val="18"/>
                <w:szCs w:val="18"/>
                <w:lang w:val="en-GB"/>
              </w:rPr>
            </w:pPr>
            <w:r w:rsidRPr="00726724">
              <w:rPr>
                <w:sz w:val="18"/>
                <w:szCs w:val="18"/>
                <w:lang w:val="en-GB"/>
              </w:rPr>
              <w:br/>
            </w:r>
            <w:r w:rsidRPr="00726724">
              <w:rPr>
                <w:b/>
                <w:bCs/>
                <w:sz w:val="18"/>
                <w:szCs w:val="18"/>
                <w:lang w:val="en-GB"/>
              </w:rPr>
              <w:t>University of Manchester 2011-2015</w:t>
            </w:r>
            <w:r w:rsidRPr="00726724">
              <w:rPr>
                <w:sz w:val="18"/>
                <w:szCs w:val="18"/>
                <w:lang w:val="en-GB"/>
              </w:rPr>
              <w:br/>
              <w:t xml:space="preserve">Japanese </w:t>
            </w:r>
            <w:r w:rsidR="00C55D5E">
              <w:rPr>
                <w:sz w:val="18"/>
                <w:szCs w:val="18"/>
                <w:lang w:val="en-GB"/>
              </w:rPr>
              <w:t>Studies</w:t>
            </w:r>
            <w:r w:rsidR="000546C3" w:rsidRPr="00726724">
              <w:rPr>
                <w:sz w:val="18"/>
                <w:szCs w:val="18"/>
                <w:lang w:val="en-GB"/>
              </w:rPr>
              <w:t xml:space="preserve"> (BA)</w:t>
            </w:r>
            <w:r w:rsidR="000546C3" w:rsidRPr="00726724">
              <w:rPr>
                <w:sz w:val="18"/>
                <w:szCs w:val="18"/>
                <w:lang w:val="en-GB"/>
              </w:rPr>
              <w:br/>
            </w:r>
            <w:r w:rsidR="00C55D5E">
              <w:rPr>
                <w:sz w:val="18"/>
                <w:szCs w:val="18"/>
                <w:lang w:val="en-GB"/>
              </w:rPr>
              <w:t xml:space="preserve">Graduated </w:t>
            </w:r>
            <w:r w:rsidR="000546C3" w:rsidRPr="00726724">
              <w:rPr>
                <w:sz w:val="18"/>
                <w:szCs w:val="18"/>
                <w:lang w:val="en-GB"/>
              </w:rPr>
              <w:t>2:1</w:t>
            </w:r>
            <w:r w:rsidR="00EA5E82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color w:val="404040" w:themeColor="text1" w:themeTint="BF"/>
                <w:lang w:val="en-GB"/>
              </w:rPr>
              <w:id w:val="-1767221959"/>
              <w:placeholder>
                <w:docPart w:val="5F78ADFAF9F644929EC2406F2606FC0B"/>
              </w:placeholder>
              <w:temporary/>
              <w:showingPlcHdr/>
              <w15:appearance w15:val="hidden"/>
              <w:text/>
            </w:sdtPr>
            <w:sdtContent>
              <w:p w14:paraId="00BC257C" w14:textId="77777777" w:rsidR="00A77921" w:rsidRPr="00FA524C" w:rsidRDefault="00A77921" w:rsidP="00A77921">
                <w:pPr>
                  <w:pStyle w:val="Heading2"/>
                  <w:rPr>
                    <w:color w:val="404040" w:themeColor="text1" w:themeTint="BF"/>
                    <w:lang w:val="en-GB"/>
                  </w:rPr>
                </w:pPr>
                <w:r w:rsidRPr="00FA524C">
                  <w:rPr>
                    <w:color w:val="404040" w:themeColor="text1" w:themeTint="BF"/>
                    <w:lang w:val="en-GB" w:bidi="en-GB"/>
                  </w:rPr>
                  <w:t>Experience</w:t>
                </w:r>
              </w:p>
            </w:sdtContent>
          </w:sdt>
          <w:p w14:paraId="4CF6C91B" w14:textId="15678D09" w:rsidR="000E1D44" w:rsidRPr="00FA524C" w:rsidRDefault="007C0E12" w:rsidP="000E1D44">
            <w:pPr>
              <w:pStyle w:val="SmallText"/>
              <w:rPr>
                <w:szCs w:val="20"/>
                <w:lang w:val="en-GB"/>
              </w:rPr>
            </w:pPr>
            <w:r w:rsidRPr="00FA524C">
              <w:rPr>
                <w:lang w:val="en-GB"/>
              </w:rPr>
              <w:t>M</w:t>
            </w:r>
            <w:r w:rsidR="00A95C56" w:rsidRPr="00FA524C">
              <w:rPr>
                <w:lang w:val="en-GB"/>
              </w:rPr>
              <w:t>ay 2023 – July 202</w:t>
            </w:r>
            <w:r w:rsidR="00A95C56" w:rsidRPr="00FA524C">
              <w:rPr>
                <w:szCs w:val="20"/>
                <w:lang w:val="en-GB"/>
              </w:rPr>
              <w:t>3</w:t>
            </w:r>
          </w:p>
          <w:p w14:paraId="328E0074" w14:textId="5D0173DF" w:rsidR="000E1D44" w:rsidRPr="00FA524C" w:rsidRDefault="00A95C56" w:rsidP="000E1D44">
            <w:pPr>
              <w:pStyle w:val="TextRight"/>
              <w:rPr>
                <w:sz w:val="20"/>
                <w:szCs w:val="20"/>
                <w:lang w:val="en-GB" w:bidi="en-GB"/>
              </w:rPr>
            </w:pPr>
            <w:r w:rsidRPr="00FA524C">
              <w:rPr>
                <w:sz w:val="20"/>
                <w:szCs w:val="20"/>
                <w:lang w:val="en-GB"/>
              </w:rPr>
              <w:t>Textile Conservator</w:t>
            </w:r>
            <w:r w:rsidR="000E1D44" w:rsidRPr="00FA524C">
              <w:rPr>
                <w:sz w:val="20"/>
                <w:szCs w:val="20"/>
                <w:lang w:val="en-GB" w:bidi="en-GB"/>
              </w:rPr>
              <w:t xml:space="preserve"> • </w:t>
            </w:r>
            <w:r w:rsidRPr="00FA524C">
              <w:rPr>
                <w:sz w:val="20"/>
                <w:szCs w:val="20"/>
                <w:lang w:val="en-GB"/>
              </w:rPr>
              <w:t>Placement Student</w:t>
            </w:r>
            <w:r w:rsidR="000E1D44" w:rsidRPr="00FA524C">
              <w:rPr>
                <w:sz w:val="20"/>
                <w:szCs w:val="20"/>
                <w:lang w:val="en-GB" w:bidi="en-GB"/>
              </w:rPr>
              <w:t xml:space="preserve"> • </w:t>
            </w:r>
            <w:r w:rsidR="001070BE" w:rsidRPr="00FA524C">
              <w:rPr>
                <w:sz w:val="20"/>
                <w:szCs w:val="20"/>
                <w:lang w:val="en-GB" w:bidi="en-GB"/>
              </w:rPr>
              <w:t>The People’s History Museum</w:t>
            </w:r>
            <w:r w:rsidR="00433874" w:rsidRPr="00FA524C">
              <w:rPr>
                <w:sz w:val="20"/>
                <w:szCs w:val="20"/>
                <w:lang w:val="en-GB" w:bidi="en-GB"/>
              </w:rPr>
              <w:t xml:space="preserve"> (PHM)</w:t>
            </w:r>
            <w:r w:rsidR="001070BE" w:rsidRPr="00FA524C">
              <w:rPr>
                <w:sz w:val="20"/>
                <w:szCs w:val="20"/>
                <w:lang w:val="en-GB" w:bidi="en-GB"/>
              </w:rPr>
              <w:t>, Manchester</w:t>
            </w:r>
          </w:p>
          <w:p w14:paraId="50E43455" w14:textId="77777777" w:rsidR="001A3FD3" w:rsidRPr="00FA524C" w:rsidRDefault="00581C11" w:rsidP="00851E96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 w:bidi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Completed</w:t>
            </w:r>
            <w:r w:rsidR="00EF420E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interventive conservatio</w:t>
            </w:r>
            <w:r w:rsidR="00073B5F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n treatment on two banners, </w:t>
            </w:r>
            <w:r w:rsidR="007465AE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gaining experience in a variety of synthetic and natural materials, effectively handling </w:t>
            </w:r>
            <w:r w:rsidR="00477B83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large</w:t>
            </w:r>
            <w:r w:rsidR="009D74D7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</w:t>
            </w:r>
            <w:r w:rsidR="001A3FD3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and complex</w:t>
            </w:r>
            <w:r w:rsidR="00477B83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objects</w:t>
            </w:r>
          </w:p>
          <w:p w14:paraId="0C76DF53" w14:textId="3F22B28E" w:rsidR="001070BE" w:rsidRPr="00FA524C" w:rsidRDefault="003B0611" w:rsidP="00851E96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 w:bidi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Condition checked and catalogued</w:t>
            </w:r>
            <w:r w:rsidR="005947A1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all banners on display, writing</w:t>
            </w:r>
            <w:r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updated </w:t>
            </w:r>
            <w:r w:rsidR="005947A1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condition reports</w:t>
            </w:r>
            <w:r w:rsidR="004A4C2F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and uploading to museum software, working to tight deadlines and process</w:t>
            </w:r>
            <w:r w:rsidR="009666E4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>ing multiple objects</w:t>
            </w:r>
            <w:r w:rsidR="00477B83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</w:t>
            </w:r>
            <w:r w:rsidR="00EF420E" w:rsidRPr="00FA524C">
              <w:rPr>
                <w:color w:val="404040" w:themeColor="text1" w:themeTint="BF"/>
                <w:sz w:val="20"/>
                <w:szCs w:val="20"/>
                <w:lang w:val="en-GB" w:bidi="en-GB"/>
              </w:rPr>
              <w:t xml:space="preserve"> </w:t>
            </w:r>
          </w:p>
          <w:p w14:paraId="0CB439CF" w14:textId="77777777" w:rsidR="000E1D44" w:rsidRPr="00FA524C" w:rsidRDefault="000E1D44" w:rsidP="000E1D44">
            <w:pPr>
              <w:pStyle w:val="TextRight"/>
              <w:rPr>
                <w:sz w:val="20"/>
                <w:szCs w:val="20"/>
                <w:lang w:val="en-GB"/>
              </w:rPr>
            </w:pPr>
          </w:p>
          <w:p w14:paraId="791A819A" w14:textId="491B2AB0" w:rsidR="0057534A" w:rsidRPr="00FA524C" w:rsidRDefault="00F70778" w:rsidP="0057534A">
            <w:pPr>
              <w:pStyle w:val="SmallText"/>
              <w:rPr>
                <w:szCs w:val="20"/>
                <w:lang w:val="en-GB"/>
              </w:rPr>
            </w:pPr>
            <w:r w:rsidRPr="00FA524C">
              <w:rPr>
                <w:szCs w:val="20"/>
                <w:lang w:val="en-GB"/>
              </w:rPr>
              <w:t xml:space="preserve">December 2021 – </w:t>
            </w:r>
            <w:r w:rsidR="00A60C17" w:rsidRPr="00FA524C">
              <w:rPr>
                <w:szCs w:val="20"/>
                <w:lang w:val="en-GB"/>
              </w:rPr>
              <w:t>Sep</w:t>
            </w:r>
            <w:r w:rsidR="00CB161B" w:rsidRPr="00FA524C">
              <w:rPr>
                <w:szCs w:val="20"/>
                <w:lang w:val="en-GB"/>
              </w:rPr>
              <w:t>tem</w:t>
            </w:r>
            <w:r w:rsidR="000D190A" w:rsidRPr="00FA524C">
              <w:rPr>
                <w:szCs w:val="20"/>
                <w:lang w:val="en-GB"/>
              </w:rPr>
              <w:t>ber 2023</w:t>
            </w:r>
          </w:p>
          <w:p w14:paraId="08EAF51F" w14:textId="2AEF549A" w:rsidR="0057534A" w:rsidRPr="00FA524C" w:rsidRDefault="000D190A" w:rsidP="0057534A">
            <w:pPr>
              <w:pStyle w:val="TextRight"/>
              <w:rPr>
                <w:sz w:val="20"/>
                <w:szCs w:val="20"/>
                <w:lang w:val="en-GB"/>
              </w:rPr>
            </w:pPr>
            <w:r w:rsidRPr="00FA524C">
              <w:rPr>
                <w:sz w:val="20"/>
                <w:szCs w:val="20"/>
                <w:lang w:val="en-GB"/>
              </w:rPr>
              <w:t>Digital Accessibility Consultant &amp; Writer</w:t>
            </w:r>
            <w:r w:rsidR="0057534A" w:rsidRPr="00FA524C">
              <w:rPr>
                <w:sz w:val="20"/>
                <w:szCs w:val="20"/>
                <w:lang w:val="en-GB" w:bidi="en-GB"/>
              </w:rPr>
              <w:t xml:space="preserve"> • </w:t>
            </w:r>
            <w:r w:rsidR="007D6F1A" w:rsidRPr="00FA524C">
              <w:rPr>
                <w:sz w:val="20"/>
                <w:szCs w:val="20"/>
                <w:lang w:val="en-GB"/>
              </w:rPr>
              <w:t>Self Employed</w:t>
            </w:r>
          </w:p>
          <w:p w14:paraId="486FAC75" w14:textId="1DB0632B" w:rsidR="00851E96" w:rsidRPr="00FA524C" w:rsidRDefault="009F6095" w:rsidP="00851E96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E</w:t>
            </w:r>
            <w:r w:rsidR="00B114E7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x</w:t>
            </w:r>
            <w:r w:rsidR="0010139B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cellent </w:t>
            </w:r>
            <w:r w:rsidR="00D6298D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independent time management skills, juggling multiple projects with differing needs and priorities</w:t>
            </w:r>
            <w:r w:rsidR="009E0D8E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 and blending creative skills and thinking with practical digital applica</w:t>
            </w:r>
            <w:r w:rsidR="007E59F7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tions</w:t>
            </w:r>
          </w:p>
          <w:p w14:paraId="37057A1E" w14:textId="61BD7D72" w:rsidR="00D6298D" w:rsidRPr="00FA524C" w:rsidRDefault="00225675" w:rsidP="00851E96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Created and implemented workflows, training &amp; guides, and adjusted deliver</w:t>
            </w:r>
            <w:r w:rsidR="00EB2387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ables to client’s needs while working with </w:t>
            </w:r>
            <w:r w:rsidR="006524F0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b</w:t>
            </w:r>
            <w:r w:rsidR="000B64A3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lind</w:t>
            </w:r>
            <w:r w:rsidR="007D10F1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clients and colleagues</w:t>
            </w:r>
          </w:p>
          <w:p w14:paraId="38CA699F" w14:textId="77777777" w:rsidR="000E1D44" w:rsidRPr="00FA524C" w:rsidRDefault="0057534A" w:rsidP="0057534A">
            <w:pPr>
              <w:pStyle w:val="TextRight"/>
              <w:rPr>
                <w:sz w:val="20"/>
                <w:szCs w:val="20"/>
                <w:lang w:val="en-GB"/>
              </w:rPr>
            </w:pPr>
            <w:r w:rsidRPr="00FA524C">
              <w:rPr>
                <w:sz w:val="20"/>
                <w:szCs w:val="20"/>
                <w:lang w:val="en-GB" w:bidi="en-GB"/>
              </w:rPr>
              <w:t xml:space="preserve"> </w:t>
            </w:r>
          </w:p>
          <w:p w14:paraId="4842DDEA" w14:textId="390D73B3" w:rsidR="0057534A" w:rsidRPr="00FA524C" w:rsidRDefault="00E3480C" w:rsidP="0057534A">
            <w:pPr>
              <w:pStyle w:val="SmallText"/>
              <w:rPr>
                <w:szCs w:val="20"/>
                <w:lang w:val="en-GB"/>
              </w:rPr>
            </w:pPr>
            <w:r w:rsidRPr="00FA524C">
              <w:rPr>
                <w:szCs w:val="20"/>
                <w:lang w:val="en-GB"/>
              </w:rPr>
              <w:t>2019</w:t>
            </w:r>
            <w:r w:rsidR="00C11B05" w:rsidRPr="00FA524C">
              <w:rPr>
                <w:szCs w:val="20"/>
                <w:lang w:val="en-GB"/>
              </w:rPr>
              <w:t>-2021</w:t>
            </w:r>
          </w:p>
          <w:p w14:paraId="48483C17" w14:textId="79A4E805" w:rsidR="0057534A" w:rsidRPr="00FA524C" w:rsidRDefault="00C11B05" w:rsidP="0057534A">
            <w:pPr>
              <w:pStyle w:val="TextRight"/>
              <w:rPr>
                <w:sz w:val="20"/>
                <w:szCs w:val="20"/>
                <w:lang w:val="en-GB"/>
              </w:rPr>
            </w:pPr>
            <w:r w:rsidRPr="00FA524C">
              <w:rPr>
                <w:sz w:val="20"/>
                <w:szCs w:val="20"/>
                <w:lang w:val="en-GB"/>
              </w:rPr>
              <w:t>COR</w:t>
            </w:r>
            <w:r w:rsidR="0057534A" w:rsidRPr="00FA524C">
              <w:rPr>
                <w:sz w:val="20"/>
                <w:szCs w:val="20"/>
                <w:lang w:val="en-GB" w:bidi="en-GB"/>
              </w:rPr>
              <w:t xml:space="preserve"> • </w:t>
            </w:r>
            <w:r w:rsidRPr="00FA524C">
              <w:rPr>
                <w:sz w:val="20"/>
                <w:szCs w:val="20"/>
                <w:lang w:val="en-GB"/>
              </w:rPr>
              <w:t>Standard Life</w:t>
            </w:r>
          </w:p>
          <w:p w14:paraId="45ACB292" w14:textId="5BAC6BF5" w:rsidR="00C11B05" w:rsidRPr="00FA524C" w:rsidRDefault="00BA6D89" w:rsidP="00C11B05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Efficiently and </w:t>
            </w:r>
            <w:r w:rsidR="00A04EC8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compassionately de</w:t>
            </w:r>
            <w:r w:rsidR="00A03130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alt with sensitive financial information and needs in a quick paced environment</w:t>
            </w:r>
          </w:p>
          <w:p w14:paraId="7368F211" w14:textId="24E25C40" w:rsidR="006D5AB3" w:rsidRPr="00FA524C" w:rsidRDefault="006D5AB3" w:rsidP="00C11B05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Worked independently on diverse, complex cases </w:t>
            </w:r>
          </w:p>
          <w:p w14:paraId="62BFA18E" w14:textId="77777777" w:rsidR="000E1727" w:rsidRPr="00FA524C" w:rsidRDefault="00941698" w:rsidP="0057534A">
            <w:pPr>
              <w:pStyle w:val="TextRight"/>
              <w:rPr>
                <w:i/>
                <w:iCs/>
                <w:sz w:val="20"/>
                <w:szCs w:val="20"/>
                <w:lang w:val="en-GB" w:bidi="en-GB"/>
              </w:rPr>
            </w:pPr>
            <w:r w:rsidRPr="00FA524C">
              <w:rPr>
                <w:i/>
                <w:iCs/>
                <w:sz w:val="20"/>
                <w:szCs w:val="20"/>
                <w:lang w:val="en-GB" w:bidi="en-GB"/>
              </w:rPr>
              <w:t>20</w:t>
            </w:r>
            <w:r w:rsidR="000E1727" w:rsidRPr="00FA524C">
              <w:rPr>
                <w:i/>
                <w:iCs/>
                <w:sz w:val="20"/>
                <w:szCs w:val="20"/>
                <w:lang w:val="en-GB" w:bidi="en-GB"/>
              </w:rPr>
              <w:t>14-2018</w:t>
            </w:r>
          </w:p>
          <w:p w14:paraId="16360F48" w14:textId="36C759D8" w:rsidR="000E1D44" w:rsidRPr="00FA524C" w:rsidRDefault="0057534A" w:rsidP="0057534A">
            <w:pPr>
              <w:pStyle w:val="TextRight"/>
              <w:rPr>
                <w:sz w:val="20"/>
                <w:szCs w:val="20"/>
                <w:lang w:val="en-GB"/>
              </w:rPr>
            </w:pPr>
            <w:r w:rsidRPr="00FA524C">
              <w:rPr>
                <w:sz w:val="20"/>
                <w:szCs w:val="20"/>
                <w:lang w:val="en-GB" w:bidi="en-GB"/>
              </w:rPr>
              <w:t xml:space="preserve"> </w:t>
            </w:r>
            <w:r w:rsidR="000E1727" w:rsidRPr="00FA524C">
              <w:rPr>
                <w:sz w:val="20"/>
                <w:szCs w:val="20"/>
                <w:lang w:val="en-GB" w:bidi="en-GB"/>
              </w:rPr>
              <w:t>Supervisor / Fl</w:t>
            </w:r>
            <w:r w:rsidR="0075182F" w:rsidRPr="00FA524C">
              <w:rPr>
                <w:sz w:val="20"/>
                <w:szCs w:val="20"/>
                <w:lang w:val="en-GB" w:bidi="en-GB"/>
              </w:rPr>
              <w:t xml:space="preserve">oor Manager • </w:t>
            </w:r>
            <w:proofErr w:type="spellStart"/>
            <w:r w:rsidR="0075182F" w:rsidRPr="00FA524C">
              <w:rPr>
                <w:sz w:val="20"/>
                <w:szCs w:val="20"/>
                <w:lang w:val="en-GB" w:bidi="en-GB"/>
              </w:rPr>
              <w:t>Shoryu</w:t>
            </w:r>
            <w:proofErr w:type="spellEnd"/>
            <w:r w:rsidR="0075182F" w:rsidRPr="00FA524C">
              <w:rPr>
                <w:sz w:val="20"/>
                <w:szCs w:val="20"/>
                <w:lang w:val="en-GB" w:bidi="en-GB"/>
              </w:rPr>
              <w:t xml:space="preserve"> / The Great Kathmandu</w:t>
            </w:r>
          </w:p>
          <w:p w14:paraId="4182E21C" w14:textId="270CC8A9" w:rsidR="0099225A" w:rsidRPr="00FA524C" w:rsidRDefault="002150C2" w:rsidP="0099225A">
            <w:pPr>
              <w:pStyle w:val="TextRight"/>
              <w:numPr>
                <w:ilvl w:val="0"/>
                <w:numId w:val="1"/>
              </w:numPr>
              <w:rPr>
                <w:sz w:val="20"/>
                <w:szCs w:val="20"/>
                <w:lang w:val="en-GB"/>
              </w:rPr>
            </w:pPr>
            <w:r w:rsidRPr="00FA524C">
              <w:rPr>
                <w:sz w:val="20"/>
                <w:szCs w:val="20"/>
                <w:lang w:val="en-GB"/>
              </w:rPr>
              <w:t xml:space="preserve">Lead a diverse team in both locations, </w:t>
            </w:r>
            <w:r w:rsidR="00724C72" w:rsidRPr="00FA524C">
              <w:rPr>
                <w:sz w:val="20"/>
                <w:szCs w:val="20"/>
                <w:lang w:val="en-GB"/>
              </w:rPr>
              <w:t>ov</w:t>
            </w:r>
            <w:r w:rsidR="0099225A" w:rsidRPr="00FA524C">
              <w:rPr>
                <w:sz w:val="20"/>
                <w:szCs w:val="20"/>
                <w:lang w:val="en-GB"/>
              </w:rPr>
              <w:t>erseeing needs of business and staff members</w:t>
            </w:r>
            <w:r w:rsidR="007F107D" w:rsidRPr="00FA524C">
              <w:rPr>
                <w:sz w:val="20"/>
                <w:szCs w:val="20"/>
                <w:lang w:val="en-GB"/>
              </w:rPr>
              <w:t xml:space="preserve"> while </w:t>
            </w:r>
            <w:r w:rsidR="000A7B91" w:rsidRPr="00FA524C">
              <w:rPr>
                <w:sz w:val="20"/>
                <w:szCs w:val="20"/>
                <w:lang w:val="en-GB"/>
              </w:rPr>
              <w:t>maintaining high standards of cleanliness</w:t>
            </w:r>
          </w:p>
          <w:p w14:paraId="26C8D16D" w14:textId="77777777" w:rsidR="0099225A" w:rsidRPr="00FA524C" w:rsidRDefault="0099225A" w:rsidP="0099225A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2"/>
                <w:szCs w:val="22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Delegated tasks</w:t>
            </w:r>
            <w:r w:rsidR="0033203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 hit targets and KPIs, fostered excellent working relationship with management, staff, and stakeholders</w:t>
            </w:r>
          </w:p>
          <w:p w14:paraId="32F4F73A" w14:textId="4AB9CA69" w:rsidR="00885D78" w:rsidRPr="00FA524C" w:rsidRDefault="00885D78" w:rsidP="00885D78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</w:p>
        </w:tc>
      </w:tr>
      <w:tr w:rsidR="000E1D44" w:rsidRPr="008B45C8" w14:paraId="1CDE5A7C" w14:textId="77777777" w:rsidTr="001E36F5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0B610AF" w14:textId="53A6B401" w:rsidR="000E1D44" w:rsidRPr="008B45C8" w:rsidRDefault="00000000" w:rsidP="00375B15">
            <w:pPr>
              <w:pStyle w:val="Heading1"/>
              <w:jc w:val="left"/>
              <w:rPr>
                <w:lang w:val="en-GB"/>
              </w:rPr>
            </w:pPr>
            <w:sdt>
              <w:sdtPr>
                <w:rPr>
                  <w:lang w:val="en-GB"/>
                </w:rPr>
                <w:id w:val="-242716918"/>
                <w:placeholder>
                  <w:docPart w:val="20314DCBBBE34330AD5D3BD142C886AE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8B45C8">
                  <w:rPr>
                    <w:lang w:val="en-GB" w:bidi="en-GB"/>
                  </w:rPr>
                  <w:t>Key Skills</w:t>
                </w:r>
              </w:sdtContent>
            </w:sdt>
          </w:p>
          <w:p w14:paraId="4B237A68" w14:textId="77777777" w:rsidR="00A6227A" w:rsidRPr="005010F9" w:rsidRDefault="00A6227A" w:rsidP="00375B1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 w:rsidRPr="005010F9">
              <w:rPr>
                <w:sz w:val="20"/>
                <w:szCs w:val="20"/>
                <w:lang w:val="en-GB"/>
              </w:rPr>
              <w:t>Excellent manual dexterity skills.</w:t>
            </w:r>
          </w:p>
          <w:p w14:paraId="7A439536" w14:textId="18804BBB" w:rsidR="00474E77" w:rsidRDefault="00BA4620" w:rsidP="00375B1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</w:t>
            </w:r>
            <w:r w:rsidR="00474E77">
              <w:rPr>
                <w:sz w:val="20"/>
                <w:szCs w:val="20"/>
                <w:lang w:val="en-GB"/>
              </w:rPr>
              <w:t>d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E94F9D">
              <w:rPr>
                <w:sz w:val="20"/>
                <w:szCs w:val="20"/>
                <w:lang w:val="en-GB"/>
              </w:rPr>
              <w:t>with</w:t>
            </w:r>
            <w:r>
              <w:rPr>
                <w:sz w:val="20"/>
                <w:szCs w:val="20"/>
                <w:lang w:val="en-GB"/>
              </w:rPr>
              <w:t xml:space="preserve"> a</w:t>
            </w:r>
            <w:r w:rsidR="00EB0237">
              <w:rPr>
                <w:sz w:val="20"/>
                <w:szCs w:val="20"/>
                <w:lang w:val="en-GB"/>
              </w:rPr>
              <w:t xml:space="preserve"> wide</w:t>
            </w:r>
            <w:r>
              <w:rPr>
                <w:sz w:val="20"/>
                <w:szCs w:val="20"/>
                <w:lang w:val="en-GB"/>
              </w:rPr>
              <w:t xml:space="preserve"> range of </w:t>
            </w:r>
            <w:r w:rsidR="002372CB">
              <w:rPr>
                <w:sz w:val="20"/>
                <w:szCs w:val="20"/>
                <w:lang w:val="en-GB"/>
              </w:rPr>
              <w:t xml:space="preserve">basic and advanced </w:t>
            </w:r>
            <w:r>
              <w:rPr>
                <w:sz w:val="20"/>
                <w:szCs w:val="20"/>
                <w:lang w:val="en-GB"/>
              </w:rPr>
              <w:t>con</w:t>
            </w:r>
            <w:r w:rsidR="00925504">
              <w:rPr>
                <w:sz w:val="20"/>
                <w:szCs w:val="20"/>
                <w:lang w:val="en-GB"/>
              </w:rPr>
              <w:t xml:space="preserve">servation treatments (consolidation with adhesives, </w:t>
            </w:r>
            <w:r w:rsidR="00925504">
              <w:rPr>
                <w:sz w:val="20"/>
                <w:szCs w:val="20"/>
                <w:lang w:val="en-GB"/>
              </w:rPr>
              <w:lastRenderedPageBreak/>
              <w:t xml:space="preserve">stitching, </w:t>
            </w:r>
            <w:r w:rsidR="002372CB">
              <w:rPr>
                <w:sz w:val="20"/>
                <w:szCs w:val="20"/>
                <w:lang w:val="en-GB"/>
              </w:rPr>
              <w:t xml:space="preserve">gel usage, </w:t>
            </w:r>
            <w:r w:rsidR="00925504">
              <w:rPr>
                <w:sz w:val="20"/>
                <w:szCs w:val="20"/>
                <w:lang w:val="en-GB"/>
              </w:rPr>
              <w:t>wet cleaning, storag</w:t>
            </w:r>
            <w:r w:rsidR="00597091">
              <w:rPr>
                <w:sz w:val="20"/>
                <w:szCs w:val="20"/>
                <w:lang w:val="en-GB"/>
              </w:rPr>
              <w:t>e solutions, mount making</w:t>
            </w:r>
            <w:r w:rsidR="00474E77">
              <w:rPr>
                <w:sz w:val="20"/>
                <w:szCs w:val="20"/>
                <w:lang w:val="en-GB"/>
              </w:rPr>
              <w:t>)</w:t>
            </w:r>
            <w:r w:rsidR="004A2EE3" w:rsidRPr="005010F9">
              <w:rPr>
                <w:sz w:val="20"/>
                <w:szCs w:val="20"/>
                <w:lang w:val="en-GB"/>
              </w:rPr>
              <w:t>.</w:t>
            </w:r>
          </w:p>
          <w:p w14:paraId="23AAD94D" w14:textId="45403309" w:rsidR="00907181" w:rsidRPr="005010F9" w:rsidRDefault="00474E77" w:rsidP="00375B1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Experienced in preventative and interven</w:t>
            </w:r>
            <w:r w:rsidR="00821DB0">
              <w:rPr>
                <w:sz w:val="20"/>
                <w:szCs w:val="20"/>
                <w:lang w:val="en-GB"/>
              </w:rPr>
              <w:t>tive conservation treatments.</w:t>
            </w:r>
            <w:r w:rsidR="001F7D3C" w:rsidRPr="005010F9">
              <w:rPr>
                <w:sz w:val="20"/>
                <w:szCs w:val="20"/>
                <w:lang w:val="en-GB"/>
              </w:rPr>
              <w:t xml:space="preserve">  </w:t>
            </w:r>
          </w:p>
          <w:p w14:paraId="6C5F1CA3" w14:textId="304A37EC" w:rsidR="00907181" w:rsidRPr="005010F9" w:rsidRDefault="000D395E" w:rsidP="00375B1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 w:rsidRPr="005010F9">
              <w:rPr>
                <w:sz w:val="20"/>
                <w:szCs w:val="20"/>
                <w:lang w:val="en-GB"/>
              </w:rPr>
              <w:t>Excellent at planning and e</w:t>
            </w:r>
            <w:r w:rsidR="007B4F9C" w:rsidRPr="005010F9">
              <w:rPr>
                <w:sz w:val="20"/>
                <w:szCs w:val="20"/>
                <w:lang w:val="en-GB"/>
              </w:rPr>
              <w:t>xecuting complex projects</w:t>
            </w:r>
            <w:r w:rsidR="001236AD" w:rsidRPr="005010F9">
              <w:rPr>
                <w:sz w:val="20"/>
                <w:szCs w:val="20"/>
                <w:lang w:val="en-GB"/>
              </w:rPr>
              <w:t xml:space="preserve"> to deadlines</w:t>
            </w:r>
            <w:r w:rsidR="004A2EE3" w:rsidRPr="005010F9">
              <w:rPr>
                <w:sz w:val="20"/>
                <w:szCs w:val="20"/>
                <w:lang w:val="en-GB"/>
              </w:rPr>
              <w:t>.</w:t>
            </w:r>
          </w:p>
          <w:p w14:paraId="17DA85DD" w14:textId="06ED7A13" w:rsidR="00907181" w:rsidRPr="005010F9" w:rsidRDefault="00C32C44" w:rsidP="00375B1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 w:rsidRPr="005010F9">
              <w:rPr>
                <w:sz w:val="20"/>
                <w:szCs w:val="20"/>
                <w:lang w:val="en-GB"/>
              </w:rPr>
              <w:t>Excellent and confident with</w:t>
            </w:r>
            <w:r w:rsidR="000D395E" w:rsidRPr="005010F9">
              <w:rPr>
                <w:sz w:val="20"/>
                <w:szCs w:val="20"/>
                <w:lang w:val="en-GB"/>
              </w:rPr>
              <w:t xml:space="preserve"> both</w:t>
            </w:r>
            <w:r w:rsidRPr="005010F9">
              <w:rPr>
                <w:sz w:val="20"/>
                <w:szCs w:val="20"/>
                <w:lang w:val="en-GB"/>
              </w:rPr>
              <w:t xml:space="preserve"> independent an</w:t>
            </w:r>
            <w:r w:rsidR="000D395E" w:rsidRPr="005010F9">
              <w:rPr>
                <w:sz w:val="20"/>
                <w:szCs w:val="20"/>
                <w:lang w:val="en-GB"/>
              </w:rPr>
              <w:t>d team working</w:t>
            </w:r>
            <w:r w:rsidR="004A2EE3" w:rsidRPr="005010F9">
              <w:rPr>
                <w:sz w:val="20"/>
                <w:szCs w:val="20"/>
                <w:lang w:val="en-GB"/>
              </w:rPr>
              <w:t>.</w:t>
            </w:r>
          </w:p>
          <w:p w14:paraId="098357F3" w14:textId="77777777" w:rsidR="00680A39" w:rsidRDefault="007B4F9C" w:rsidP="00680A39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 w:rsidRPr="005010F9">
              <w:rPr>
                <w:sz w:val="20"/>
                <w:szCs w:val="20"/>
                <w:lang w:val="en-GB"/>
              </w:rPr>
              <w:t>Excellent at</w:t>
            </w:r>
            <w:r w:rsidR="001501E8" w:rsidRPr="005010F9">
              <w:rPr>
                <w:sz w:val="20"/>
                <w:szCs w:val="20"/>
                <w:lang w:val="en-GB"/>
              </w:rPr>
              <w:t xml:space="preserve"> communicating across languages, cultures, </w:t>
            </w:r>
            <w:r w:rsidR="006765C0">
              <w:rPr>
                <w:sz w:val="20"/>
                <w:szCs w:val="20"/>
                <w:lang w:val="en-GB"/>
              </w:rPr>
              <w:t xml:space="preserve">and diverse </w:t>
            </w:r>
            <w:r w:rsidR="001501E8" w:rsidRPr="005010F9">
              <w:rPr>
                <w:sz w:val="20"/>
                <w:szCs w:val="20"/>
                <w:lang w:val="en-GB"/>
              </w:rPr>
              <w:t>environments</w:t>
            </w:r>
            <w:r w:rsidR="004A2EE3" w:rsidRPr="005010F9">
              <w:rPr>
                <w:sz w:val="20"/>
                <w:szCs w:val="20"/>
                <w:lang w:val="en-GB"/>
              </w:rPr>
              <w:t>.</w:t>
            </w:r>
          </w:p>
          <w:p w14:paraId="0BF81FBE" w14:textId="6151B211" w:rsidR="00680A39" w:rsidRPr="00680A39" w:rsidRDefault="00680A39" w:rsidP="00680A39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Experienced and confident in a r</w:t>
            </w:r>
            <w:r w:rsidR="00B05D33">
              <w:rPr>
                <w:sz w:val="20"/>
                <w:szCs w:val="20"/>
                <w:lang w:val="en-GB"/>
              </w:rPr>
              <w:t>ange of software, office and museum specific.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0BE35CD8" w14:textId="23C29FD7" w:rsidR="00414B05" w:rsidRPr="00680A39" w:rsidRDefault="00780746" w:rsidP="00414B05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 w:rsidRPr="005010F9">
              <w:rPr>
                <w:sz w:val="20"/>
                <w:szCs w:val="20"/>
                <w:lang w:val="en-GB"/>
              </w:rPr>
              <w:t>Excellent at building</w:t>
            </w:r>
            <w:r w:rsidR="006765C0">
              <w:rPr>
                <w:sz w:val="20"/>
                <w:szCs w:val="20"/>
                <w:lang w:val="en-GB"/>
              </w:rPr>
              <w:t xml:space="preserve"> and maintaining</w:t>
            </w:r>
            <w:r w:rsidRPr="005010F9">
              <w:rPr>
                <w:sz w:val="20"/>
                <w:szCs w:val="20"/>
                <w:lang w:val="en-GB"/>
              </w:rPr>
              <w:t xml:space="preserve"> </w:t>
            </w:r>
            <w:r w:rsidR="00B0517B" w:rsidRPr="005010F9">
              <w:rPr>
                <w:sz w:val="20"/>
                <w:szCs w:val="20"/>
                <w:lang w:val="en-GB"/>
              </w:rPr>
              <w:t>relationships and connections</w:t>
            </w:r>
            <w:r w:rsidR="00A6227A" w:rsidRPr="005010F9">
              <w:rPr>
                <w:sz w:val="20"/>
                <w:szCs w:val="20"/>
                <w:lang w:val="en-GB"/>
              </w:rPr>
              <w:t>.</w:t>
            </w:r>
          </w:p>
          <w:p w14:paraId="621475E0" w14:textId="62C007A2" w:rsidR="008A386E" w:rsidRPr="008A386E" w:rsidRDefault="008A386E" w:rsidP="008A386E">
            <w:pPr>
              <w:pStyle w:val="TextLeft"/>
              <w:numPr>
                <w:ilvl w:val="0"/>
                <w:numId w:val="3"/>
              </w:numPr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6765C0">
              <w:rPr>
                <w:sz w:val="20"/>
                <w:szCs w:val="20"/>
                <w:lang w:val="en-GB"/>
              </w:rPr>
              <w:t>Fluent in English a</w:t>
            </w:r>
            <w:r w:rsidR="00BA4620">
              <w:rPr>
                <w:sz w:val="20"/>
                <w:szCs w:val="20"/>
                <w:lang w:val="en-GB"/>
              </w:rPr>
              <w:t>nd Japanese, some French.</w:t>
            </w:r>
          </w:p>
          <w:p w14:paraId="098B8FBB" w14:textId="020C8A58" w:rsidR="00CA637D" w:rsidRPr="005010F9" w:rsidRDefault="00CA637D" w:rsidP="00CA637D">
            <w:pPr>
              <w:rPr>
                <w:sz w:val="20"/>
                <w:szCs w:val="20"/>
                <w:lang w:val="en-GB"/>
              </w:rPr>
            </w:pPr>
          </w:p>
          <w:p w14:paraId="58003D87" w14:textId="77777777" w:rsidR="00F42D25" w:rsidRDefault="00F42D25" w:rsidP="00375B15">
            <w:pPr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</w:pPr>
          </w:p>
          <w:p w14:paraId="2960A1E2" w14:textId="77777777" w:rsidR="00F42D25" w:rsidRDefault="00F42D25" w:rsidP="00375B15">
            <w:pPr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</w:pPr>
          </w:p>
          <w:p w14:paraId="304EFB4C" w14:textId="1C454B26" w:rsidR="001501E8" w:rsidRDefault="00D47E9F" w:rsidP="00375B15">
            <w:pPr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</w:pPr>
            <w:r w:rsidRPr="00D47E9F"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  <w:t>Additional Experience</w:t>
            </w:r>
            <w:r w:rsidR="00B729B4"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  <w:t xml:space="preserve"> </w:t>
            </w:r>
            <w:r w:rsidR="007871BE">
              <w:rPr>
                <w:rFonts w:ascii="Georgia" w:hAnsi="Georgia"/>
                <w:b/>
                <w:bCs/>
                <w:color w:val="648276" w:themeColor="accent5"/>
                <w:sz w:val="28"/>
                <w:szCs w:val="28"/>
                <w:lang w:val="en-GB"/>
              </w:rPr>
              <w:t>&amp; Skills</w:t>
            </w:r>
          </w:p>
          <w:p w14:paraId="3FCCE921" w14:textId="3DF2F143" w:rsidR="00E53FC7" w:rsidRPr="001325C4" w:rsidRDefault="002B430A" w:rsidP="00F42D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lang w:val="en-GB"/>
              </w:rPr>
            </w:pPr>
            <w:r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Aided</w:t>
            </w:r>
            <w:r w:rsidRPr="005010F9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79287A"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in salvage operation during flash flooding (Manchester, </w:t>
            </w:r>
            <w:r w:rsidR="00433874"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PHM)</w:t>
            </w:r>
            <w:r w:rsidR="001325C4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br/>
            </w:r>
          </w:p>
          <w:p w14:paraId="354E314C" w14:textId="783C43F1" w:rsidR="001325C4" w:rsidRPr="001325C4" w:rsidRDefault="001325C4" w:rsidP="001325C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Experience in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gallery installation of objects (PHM)</w:t>
            </w:r>
            <w:r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br/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3C60B6D" w14:textId="459008D2" w:rsidR="000E1D44" w:rsidRPr="00FA524C" w:rsidRDefault="00851E96" w:rsidP="00A77921">
            <w:pPr>
              <w:pStyle w:val="Heading2"/>
              <w:rPr>
                <w:color w:val="404040" w:themeColor="text1" w:themeTint="BF"/>
                <w:lang w:val="en-GB"/>
              </w:rPr>
            </w:pPr>
            <w:r w:rsidRPr="00FA524C">
              <w:rPr>
                <w:color w:val="404040" w:themeColor="text1" w:themeTint="BF"/>
                <w:lang w:val="en-GB"/>
              </w:rPr>
              <w:lastRenderedPageBreak/>
              <w:t>Volunteering</w:t>
            </w:r>
            <w:r w:rsidR="008B6251" w:rsidRPr="00FA524C">
              <w:rPr>
                <w:color w:val="404040" w:themeColor="text1" w:themeTint="BF"/>
                <w:lang w:val="en-GB"/>
              </w:rPr>
              <w:t xml:space="preserve">, </w:t>
            </w:r>
            <w:r w:rsidR="00552BBD" w:rsidRPr="00FA524C">
              <w:rPr>
                <w:color w:val="404040" w:themeColor="text1" w:themeTint="BF"/>
                <w:lang w:val="en-GB"/>
              </w:rPr>
              <w:t>Outreach</w:t>
            </w:r>
            <w:r w:rsidR="008B6251" w:rsidRPr="00FA524C">
              <w:rPr>
                <w:color w:val="404040" w:themeColor="text1" w:themeTint="BF"/>
                <w:lang w:val="en-GB"/>
              </w:rPr>
              <w:t xml:space="preserve">, &amp; </w:t>
            </w:r>
            <w:r w:rsidR="001236AD" w:rsidRPr="00FA524C">
              <w:rPr>
                <w:color w:val="404040" w:themeColor="text1" w:themeTint="BF"/>
                <w:lang w:val="en-GB"/>
              </w:rPr>
              <w:t>Projects</w:t>
            </w:r>
          </w:p>
          <w:p w14:paraId="433B2461" w14:textId="77777777" w:rsidR="00F86576" w:rsidRPr="00FA524C" w:rsidRDefault="00F86576" w:rsidP="006B6D69">
            <w:pPr>
              <w:pStyle w:val="TextRight"/>
              <w:rPr>
                <w:b/>
                <w:bCs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sz w:val="20"/>
                <w:szCs w:val="20"/>
                <w:lang w:val="en-GB"/>
              </w:rPr>
              <w:t>Textile Conservation for Paisley Museum Display</w:t>
            </w:r>
          </w:p>
          <w:p w14:paraId="523CB403" w14:textId="67B89879" w:rsidR="00F86576" w:rsidRPr="00FA524C" w:rsidRDefault="00F86576" w:rsidP="006B6D69">
            <w:pPr>
              <w:pStyle w:val="TextRight"/>
              <w:rPr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sz w:val="20"/>
                <w:szCs w:val="20"/>
                <w:lang w:val="en-GB"/>
              </w:rPr>
              <w:t>August 2024 – September 2024</w:t>
            </w:r>
          </w:p>
          <w:p w14:paraId="51A0B5D1" w14:textId="1FAF50EC" w:rsidR="00FE0F7D" w:rsidRPr="00FA524C" w:rsidRDefault="00290E82" w:rsidP="00FE0F7D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Assessed and completed treatment on multiple objects </w:t>
            </w:r>
            <w:r w:rsidR="006E61DA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daily to adhere to quick turnaround schedule</w:t>
            </w:r>
          </w:p>
          <w:p w14:paraId="1F2E0A9E" w14:textId="2EC392D5" w:rsidR="006E61DA" w:rsidRPr="00FA524C" w:rsidRDefault="006E61DA" w:rsidP="00FE0F7D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Worked as part of a team</w:t>
            </w:r>
            <w:r w:rsidR="000A3AB5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, flexible in moving from task to task </w:t>
            </w:r>
          </w:p>
          <w:p w14:paraId="302A3298" w14:textId="7902763B" w:rsidR="009F291B" w:rsidRPr="00FA524C" w:rsidRDefault="009F291B" w:rsidP="00FE0F7D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Worked days as sole conservator, communicating with non-conservation project manager and curators</w:t>
            </w:r>
          </w:p>
          <w:p w14:paraId="225D9428" w14:textId="0D69CF69" w:rsidR="00AD53E6" w:rsidRPr="00FA524C" w:rsidRDefault="00AD53E6" w:rsidP="00FE0F7D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lastRenderedPageBreak/>
              <w:t xml:space="preserve">Worked on variety of modern synthetic materials, </w:t>
            </w:r>
            <w:r w:rsidR="00A4738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expanding experience</w:t>
            </w:r>
          </w:p>
          <w:p w14:paraId="47549758" w14:textId="77777777" w:rsidR="00A4738C" w:rsidRPr="00FA524C" w:rsidRDefault="00A4738C" w:rsidP="00472563">
            <w:pPr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4DAE7C60" w14:textId="4EEF6D30" w:rsidR="001D5D88" w:rsidRPr="00FA524C" w:rsidRDefault="001D5D88" w:rsidP="006B6D69">
            <w:pPr>
              <w:pStyle w:val="TextRight"/>
              <w:rPr>
                <w:b/>
                <w:bCs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sz w:val="20"/>
                <w:szCs w:val="20"/>
                <w:lang w:val="en-GB"/>
              </w:rPr>
              <w:t>Insect and Pest Management</w:t>
            </w:r>
            <w:r w:rsidR="00EC06EF" w:rsidRPr="00FA524C">
              <w:rPr>
                <w:b/>
                <w:bCs/>
                <w:sz w:val="20"/>
                <w:szCs w:val="20"/>
                <w:lang w:val="en-GB"/>
              </w:rPr>
              <w:t xml:space="preserve"> (IPM)</w:t>
            </w:r>
            <w:r w:rsidRPr="00FA524C">
              <w:rPr>
                <w:b/>
                <w:bCs/>
                <w:sz w:val="20"/>
                <w:szCs w:val="20"/>
                <w:lang w:val="en-GB"/>
              </w:rPr>
              <w:t xml:space="preserve"> at the C</w:t>
            </w:r>
            <w:r w:rsidR="000D559A" w:rsidRPr="00FA524C">
              <w:rPr>
                <w:b/>
                <w:bCs/>
                <w:sz w:val="20"/>
                <w:szCs w:val="20"/>
                <w:lang w:val="en-GB"/>
              </w:rPr>
              <w:t>entre for Textile Conservation (CTC)</w:t>
            </w:r>
            <w:r w:rsidR="00EC06EF" w:rsidRPr="00FA524C">
              <w:rPr>
                <w:b/>
                <w:bCs/>
                <w:sz w:val="20"/>
                <w:szCs w:val="20"/>
                <w:lang w:val="en-GB"/>
              </w:rPr>
              <w:t>, IPM at the PHM</w:t>
            </w:r>
          </w:p>
          <w:p w14:paraId="545AB0D0" w14:textId="10506D90" w:rsidR="001D5D88" w:rsidRPr="00FA524C" w:rsidRDefault="009727FF" w:rsidP="001D5D88">
            <w:pPr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September 2022 – Ongoing</w:t>
            </w:r>
          </w:p>
          <w:p w14:paraId="6D1DC468" w14:textId="2E059655" w:rsidR="009727FF" w:rsidRPr="00FA524C" w:rsidRDefault="00E237A9" w:rsidP="009727FF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Overhaul and reintegration of </w:t>
            </w:r>
            <w:r w:rsidR="00190E3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CTC 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IPM system, including creation of documents</w:t>
            </w:r>
            <w:r w:rsidR="00882164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 analysis of data gathered,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and providing </w:t>
            </w:r>
            <w:r w:rsidR="00190E3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training to 1</w:t>
            </w:r>
            <w:r w:rsidR="00190E3C" w:rsidRPr="00FA524C">
              <w:rPr>
                <w:color w:val="404040" w:themeColor="text1" w:themeTint="BF"/>
                <w:sz w:val="20"/>
                <w:szCs w:val="20"/>
                <w:vertAlign w:val="superscript"/>
                <w:lang w:val="en-GB"/>
              </w:rPr>
              <w:t>st</w:t>
            </w:r>
            <w:r w:rsidR="00190E3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year students</w:t>
            </w:r>
          </w:p>
          <w:p w14:paraId="15F4ED5A" w14:textId="3D04C665" w:rsidR="00190E3C" w:rsidRPr="00FA524C" w:rsidRDefault="00190E3C" w:rsidP="009727FF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Smooth takeover</w:t>
            </w:r>
            <w:r w:rsidR="00882164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and tempor</w:t>
            </w:r>
            <w:r w:rsidR="00413F1A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ary ownership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of PHM I</w:t>
            </w:r>
            <w:r w:rsidR="007608F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PM duties, updat</w:t>
            </w:r>
            <w:r w:rsidR="00882164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ing</w:t>
            </w:r>
            <w:r w:rsidR="007608F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documents and maps, creat</w:t>
            </w:r>
            <w:r w:rsidR="00882164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ing</w:t>
            </w:r>
            <w:r w:rsidR="007608F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report</w:t>
            </w:r>
            <w:r w:rsidR="00B73E75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s</w:t>
            </w:r>
          </w:p>
          <w:p w14:paraId="75489CE0" w14:textId="77777777" w:rsidR="009727FF" w:rsidRPr="00FA524C" w:rsidRDefault="009727FF" w:rsidP="009727FF">
            <w:pPr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5EFDDC4A" w14:textId="0A52843C" w:rsidR="002C4253" w:rsidRPr="00FA524C" w:rsidRDefault="002604EA" w:rsidP="006B6D69">
            <w:pPr>
              <w:pStyle w:val="TextRight"/>
              <w:rPr>
                <w:b/>
                <w:bCs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sz w:val="20"/>
                <w:szCs w:val="20"/>
                <w:lang w:val="en-GB"/>
              </w:rPr>
              <w:t>EDFAS Volunteers Lecture &amp; ‘Hand</w:t>
            </w:r>
            <w:r w:rsidR="002A332B" w:rsidRPr="00FA524C">
              <w:rPr>
                <w:b/>
                <w:bCs/>
                <w:sz w:val="20"/>
                <w:szCs w:val="20"/>
                <w:lang w:val="en-GB"/>
              </w:rPr>
              <w:t>s On Experience’ Afternoon</w:t>
            </w:r>
            <w:r w:rsidR="00A72DA1" w:rsidRPr="00FA524C">
              <w:rPr>
                <w:b/>
                <w:bCs/>
                <w:sz w:val="20"/>
                <w:szCs w:val="20"/>
                <w:lang w:val="en-GB"/>
              </w:rPr>
              <w:t>, National Museum of Scotland (NMS)</w:t>
            </w:r>
          </w:p>
          <w:p w14:paraId="2654DF8F" w14:textId="77777777" w:rsidR="002A332B" w:rsidRPr="00FA524C" w:rsidRDefault="00F45829" w:rsidP="002A332B">
            <w:pPr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March 2024</w:t>
            </w:r>
          </w:p>
          <w:p w14:paraId="7B00FE35" w14:textId="43A57B06" w:rsidR="00A02658" w:rsidRPr="00FA524C" w:rsidRDefault="006250CF" w:rsidP="00F45829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Co-created age and ability appropriate</w:t>
            </w:r>
            <w:r w:rsidR="00E559DE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</w:t>
            </w:r>
            <w:r w:rsidR="00A72DA1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well received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presentation</w:t>
            </w:r>
            <w:r w:rsidR="00A02658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with interactive</w:t>
            </w:r>
            <w:r w:rsidR="00BE1988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 engaging activities</w:t>
            </w:r>
          </w:p>
          <w:p w14:paraId="0B15B18E" w14:textId="47A17BFB" w:rsidR="00F45829" w:rsidRDefault="00A02658" w:rsidP="00F45829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</w:t>
            </w:r>
            <w:r w:rsidR="006250C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o-</w:t>
            </w:r>
            <w:r w:rsidR="009614C6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couriered</w:t>
            </w:r>
            <w:r w:rsidR="00BE1988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historic</w:t>
            </w:r>
            <w:r w:rsidR="009614C6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objects</w:t>
            </w:r>
            <w:r w:rsidR="00BE1988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safely</w:t>
            </w:r>
            <w:r w:rsidR="009614C6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to</w:t>
            </w:r>
            <w:r w:rsidR="0047120A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and from store to</w:t>
            </w:r>
            <w:r w:rsidR="009614C6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venue</w:t>
            </w:r>
          </w:p>
          <w:p w14:paraId="1718F24F" w14:textId="5133EE0F" w:rsidR="006F1AE3" w:rsidRPr="00FA524C" w:rsidRDefault="006F1AE3" w:rsidP="00F45829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>
              <w:rPr>
                <w:color w:val="404040" w:themeColor="text1" w:themeTint="BF"/>
                <w:sz w:val="20"/>
                <w:szCs w:val="20"/>
                <w:lang w:val="en-GB"/>
              </w:rPr>
              <w:t xml:space="preserve">Returned at later date </w:t>
            </w:r>
            <w:r w:rsidR="00E1496B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(July 2024) </w:t>
            </w:r>
            <w:r>
              <w:rPr>
                <w:color w:val="404040" w:themeColor="text1" w:themeTint="BF"/>
                <w:sz w:val="20"/>
                <w:szCs w:val="20"/>
                <w:lang w:val="en-GB"/>
              </w:rPr>
              <w:t>to work alongside EDFAS team for a day</w:t>
            </w:r>
            <w:r w:rsidR="00E1496B">
              <w:rPr>
                <w:color w:val="404040" w:themeColor="text1" w:themeTint="BF"/>
                <w:sz w:val="20"/>
                <w:szCs w:val="20"/>
                <w:lang w:val="en-GB"/>
              </w:rPr>
              <w:t>, learning essential skills in textile storage solutions</w:t>
            </w:r>
          </w:p>
          <w:p w14:paraId="2EF93643" w14:textId="77777777" w:rsidR="00F45829" w:rsidRPr="00FA524C" w:rsidRDefault="00F45829" w:rsidP="00F45829">
            <w:pPr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281B0514" w14:textId="76D769BA" w:rsidR="00750304" w:rsidRPr="00FA524C" w:rsidRDefault="00DC70B6" w:rsidP="00F45829">
            <w:pPr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Webs</w:t>
            </w:r>
            <w:r w:rsidR="00833161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ter Primary </w:t>
            </w:r>
            <w:r w:rsidR="00095D02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S</w:t>
            </w:r>
            <w:r w:rsidR="00EC06E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chool</w:t>
            </w:r>
            <w:r w:rsidR="001F09DB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0304B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Outreach </w:t>
            </w:r>
            <w:r w:rsidR="00EC06E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Talk at the PHM</w:t>
            </w:r>
            <w:r w:rsidR="007265A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, Year </w:t>
            </w:r>
            <w:r w:rsidR="0051614A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5 (9-10yr</w:t>
            </w:r>
            <w:r w:rsidR="00172D63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s)</w:t>
            </w:r>
          </w:p>
          <w:p w14:paraId="47984EA1" w14:textId="4F22E555" w:rsidR="001F09DB" w:rsidRPr="00FA524C" w:rsidRDefault="001F09DB" w:rsidP="00F45829">
            <w:pPr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July 2023</w:t>
            </w:r>
          </w:p>
          <w:p w14:paraId="01AA1E73" w14:textId="3FC8DC44" w:rsidR="001F09DB" w:rsidRPr="00FA524C" w:rsidRDefault="0060468F" w:rsidP="001F09D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Created and </w:t>
            </w:r>
            <w:r w:rsidR="003657B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delivered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FA524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age-appropriate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DA66E7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presentation with engaging demonstration</w:t>
            </w:r>
          </w:p>
          <w:p w14:paraId="1567DB4F" w14:textId="7F61E116" w:rsidR="00DA66E7" w:rsidRPr="00FA524C" w:rsidRDefault="00DA66E7" w:rsidP="001F09DB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Effectively and creatively</w:t>
            </w:r>
            <w:r w:rsidR="001F4A6C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hosted a Q&amp;A session</w:t>
            </w:r>
          </w:p>
          <w:p w14:paraId="58BFED61" w14:textId="77777777" w:rsidR="00C24588" w:rsidRPr="00FA524C" w:rsidRDefault="00C24588" w:rsidP="00C24588">
            <w:pPr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4B82224A" w14:textId="71F8744F" w:rsidR="002734D2" w:rsidRPr="00FA524C" w:rsidRDefault="002734D2" w:rsidP="00C24588">
            <w:pPr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Ancient Beadwork</w:t>
            </w:r>
            <w:r w:rsidR="000304B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Volunteer</w:t>
            </w: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Project at the N</w:t>
            </w:r>
            <w:r w:rsidR="00A72DA1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MS</w:t>
            </w:r>
          </w:p>
          <w:p w14:paraId="19525188" w14:textId="0E698D07" w:rsidR="002734D2" w:rsidRPr="00FA524C" w:rsidRDefault="002734D2" w:rsidP="00C24588">
            <w:pPr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 xml:space="preserve">January </w:t>
            </w:r>
            <w:r w:rsidR="00125223"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2023 – January 2024</w:t>
            </w:r>
          </w:p>
          <w:p w14:paraId="69A7B072" w14:textId="641C42EB" w:rsidR="00125223" w:rsidRPr="00FA524C" w:rsidRDefault="003657B2" w:rsidP="00125223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Created multiple sets of archival s</w:t>
            </w:r>
            <w:r w:rsidR="00FE07EE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torage solutions to exact specifications within a tight deadline</w:t>
            </w:r>
          </w:p>
          <w:p w14:paraId="535F83C3" w14:textId="7BC0798D" w:rsidR="00FE07EE" w:rsidRPr="00FA524C" w:rsidRDefault="00FE07EE" w:rsidP="00125223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Visited location and aided in</w:t>
            </w:r>
            <w:r w:rsidR="00B72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storage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install of </w:t>
            </w:r>
            <w:r w:rsidR="007265A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fra</w:t>
            </w:r>
            <w:r w:rsidR="00B72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gile objects, quickly integrating into team and venue </w:t>
            </w:r>
            <w:r w:rsidR="00EE0310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working expectations</w:t>
            </w:r>
            <w:r w:rsidR="00B72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  <w:p w14:paraId="6DCBE000" w14:textId="77777777" w:rsidR="00174A00" w:rsidRPr="00FA524C" w:rsidRDefault="00174A00" w:rsidP="00174A00">
            <w:pPr>
              <w:rPr>
                <w:color w:val="404040" w:themeColor="text1" w:themeTint="BF"/>
                <w:sz w:val="20"/>
                <w:szCs w:val="20"/>
                <w:lang w:val="en-GB"/>
              </w:rPr>
            </w:pPr>
          </w:p>
          <w:p w14:paraId="4B9124C8" w14:textId="439581E0" w:rsidR="00125223" w:rsidRPr="00FA524C" w:rsidRDefault="00125223" w:rsidP="00125223">
            <w:pPr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VAST </w:t>
            </w:r>
            <w:r w:rsidR="00F1150B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Guide</w:t>
            </w:r>
            <w:r w:rsidR="008C1056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s</w:t>
            </w: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F1150B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(</w:t>
            </w:r>
            <w:r w:rsidR="008C1056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Visual Accessibility Skills Toolkit)</w:t>
            </w:r>
          </w:p>
          <w:p w14:paraId="4F6A0CE9" w14:textId="3ED4FEA0" w:rsidR="00604A70" w:rsidRPr="00FA524C" w:rsidRDefault="000A2BF2" w:rsidP="00125223">
            <w:pPr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June 2022 – September 20</w:t>
            </w:r>
            <w:r w:rsidR="008D5CCB" w:rsidRPr="00FA524C">
              <w:rPr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23</w:t>
            </w:r>
          </w:p>
          <w:p w14:paraId="7038B287" w14:textId="4CF77EAA" w:rsidR="00BD6BA9" w:rsidRPr="00FA524C" w:rsidRDefault="006D1B9B" w:rsidP="000304BF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Designed, </w:t>
            </w:r>
            <w:r w:rsidR="004B5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planned, </w:t>
            </w:r>
            <w:r w:rsidR="00D202FE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and 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co-wrote</w:t>
            </w:r>
            <w:r w:rsidR="00D202FE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cutting edge </w:t>
            </w:r>
            <w:r w:rsidR="00BD6BA9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digital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4B5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accessibility 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guide for organisation</w:t>
            </w:r>
            <w:r w:rsidR="004B534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al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and individual use</w:t>
            </w:r>
          </w:p>
          <w:p w14:paraId="366A08BF" w14:textId="726ECE8B" w:rsidR="00F45829" w:rsidRPr="00FA524C" w:rsidRDefault="004B5342" w:rsidP="00F45829">
            <w:pPr>
              <w:pStyle w:val="ListParagraph"/>
              <w:numPr>
                <w:ilvl w:val="0"/>
                <w:numId w:val="1"/>
              </w:numPr>
              <w:rPr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>A</w:t>
            </w:r>
            <w:r w:rsidR="00BD6BA9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ided in successful funding application to Creative Scotland</w:t>
            </w:r>
          </w:p>
        </w:tc>
      </w:tr>
      <w:tr w:rsidR="000E1D44" w:rsidRPr="008B45C8" w14:paraId="421B0A1F" w14:textId="77777777" w:rsidTr="00F42D25">
        <w:trPr>
          <w:trHeight w:val="246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316699F" w14:textId="522A4651" w:rsidR="00E42F5D" w:rsidRPr="001325C4" w:rsidRDefault="00F42D25" w:rsidP="00E42F5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5010F9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lastRenderedPageBreak/>
              <w:t>In-situ mechanical cleaning of textiles on display during open gallery hours (PHM)</w:t>
            </w:r>
          </w:p>
          <w:p w14:paraId="553C4FC4" w14:textId="77777777" w:rsidR="00E42F5D" w:rsidRPr="00E42F5D" w:rsidRDefault="00E42F5D" w:rsidP="00E42F5D">
            <w:pPr>
              <w:rPr>
                <w:rFonts w:cstheme="minorHAnsi"/>
                <w:sz w:val="22"/>
                <w:szCs w:val="22"/>
                <w:lang w:val="en-GB"/>
              </w:rPr>
            </w:pPr>
          </w:p>
          <w:p w14:paraId="19420B62" w14:textId="043E31BD" w:rsidR="001F44E8" w:rsidRPr="0028223C" w:rsidRDefault="00614A73" w:rsidP="0028223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2"/>
                <w:szCs w:val="22"/>
                <w:lang w:val="en-GB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6D68BC" w:rsidRPr="005F14E6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History of successful fundraising ventures for projects (VAST) and study (MPhil tuition fees)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AF5EC60" w14:textId="77777777" w:rsidR="002C4253" w:rsidRDefault="00AF00CD" w:rsidP="0047256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Publications</w:t>
            </w:r>
          </w:p>
          <w:p w14:paraId="233D7FC9" w14:textId="27A10407" w:rsidR="00A31D18" w:rsidRPr="00FA524C" w:rsidRDefault="00A93103" w:rsidP="00A9310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Which </w:t>
            </w: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Solvents, If Any, Can Modify </w:t>
            </w:r>
            <w:r w:rsidR="004B447F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the</w:t>
            </w: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Viscosity Of </w:t>
            </w:r>
            <w:proofErr w:type="spellStart"/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>Funori</w:t>
            </w:r>
            <w:proofErr w:type="spellEnd"/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Without Affecting Its Strength?</w:t>
            </w:r>
            <w:r w:rsidR="00073212"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07321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– Awaiting Publication</w:t>
            </w:r>
            <w:r w:rsidR="004B447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and submission to conference</w:t>
            </w:r>
            <w:r w:rsidR="00073212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, MPhil Dissertation</w:t>
            </w:r>
            <w:r w:rsidR="00BA0EF0">
              <w:rPr>
                <w:color w:val="404040" w:themeColor="text1" w:themeTint="BF"/>
                <w:sz w:val="20"/>
                <w:szCs w:val="20"/>
                <w:lang w:val="en-GB"/>
              </w:rPr>
              <w:t>. 2024.</w:t>
            </w:r>
          </w:p>
          <w:p w14:paraId="4E069B23" w14:textId="4C32EF9B" w:rsidR="00F42D25" w:rsidRPr="00FA524C" w:rsidRDefault="00CF2755" w:rsidP="00A9310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Treatment and Analysis of a Japanese </w:t>
            </w:r>
            <w:proofErr w:type="spellStart"/>
            <w:r w:rsidRPr="00FA524C">
              <w:rPr>
                <w:b/>
                <w:bCs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fuk</w:t>
            </w:r>
            <w:r w:rsidR="00A620E7">
              <w:rPr>
                <w:b/>
                <w:bCs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u</w:t>
            </w:r>
            <w:r w:rsidRPr="00FA524C">
              <w:rPr>
                <w:b/>
                <w:bCs/>
                <w:i/>
                <w:iCs/>
                <w:color w:val="404040" w:themeColor="text1" w:themeTint="BF"/>
                <w:sz w:val="20"/>
                <w:szCs w:val="20"/>
                <w:lang w:val="en-GB"/>
              </w:rPr>
              <w:t>sa</w:t>
            </w:r>
            <w:proofErr w:type="spellEnd"/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  <w:r w:rsidR="004B447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– In Progress, co-authored by </w:t>
            </w:r>
            <w:proofErr w:type="spellStart"/>
            <w:r w:rsidR="004B447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Dr.</w:t>
            </w:r>
            <w:proofErr w:type="spellEnd"/>
            <w:r w:rsidR="004B447F"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Paul Garside, journal publication</w:t>
            </w:r>
            <w:r w:rsidR="00BA0EF0">
              <w:rPr>
                <w:color w:val="404040" w:themeColor="text1" w:themeTint="BF"/>
                <w:sz w:val="20"/>
                <w:szCs w:val="20"/>
                <w:lang w:val="en-GB"/>
              </w:rPr>
              <w:t>. 2025.</w:t>
            </w:r>
          </w:p>
          <w:p w14:paraId="0AB44DD8" w14:textId="687B6A3B" w:rsidR="00680F9C" w:rsidRPr="00A93103" w:rsidRDefault="00680F9C" w:rsidP="00A9310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0"/>
                <w:szCs w:val="20"/>
                <w:lang w:val="en-GB"/>
              </w:rPr>
            </w:pPr>
            <w:r w:rsidRPr="00FA524C">
              <w:rPr>
                <w:b/>
                <w:bCs/>
                <w:color w:val="404040" w:themeColor="text1" w:themeTint="BF"/>
                <w:sz w:val="20"/>
                <w:szCs w:val="20"/>
                <w:lang w:val="en-GB"/>
              </w:rPr>
              <w:t xml:space="preserve">Treatment of a Christening Gown Burned in a House Fire – </w:t>
            </w:r>
            <w:r w:rsidRPr="00FA524C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In Progress, </w:t>
            </w:r>
            <w:r w:rsidR="0056335D" w:rsidRPr="00FA524C">
              <w:rPr>
                <w:color w:val="404040" w:themeColor="text1" w:themeTint="BF"/>
                <w:sz w:val="20"/>
                <w:szCs w:val="20"/>
                <w:lang w:val="en-GB"/>
              </w:rPr>
              <w:t>co-author to Gracile Roxas.</w:t>
            </w:r>
            <w:r w:rsidR="00BA0EF0">
              <w:rPr>
                <w:color w:val="404040" w:themeColor="text1" w:themeTint="BF"/>
                <w:sz w:val="20"/>
                <w:szCs w:val="20"/>
                <w:lang w:val="en-GB"/>
              </w:rPr>
              <w:t xml:space="preserve"> 2025.</w:t>
            </w:r>
          </w:p>
        </w:tc>
      </w:tr>
      <w:tr w:rsidR="000E1D44" w:rsidRPr="008B45C8" w14:paraId="38265B36" w14:textId="77777777" w:rsidTr="001E36F5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22601903" w14:textId="20D129D1" w:rsidR="000E1D44" w:rsidRPr="0028223C" w:rsidRDefault="00277127" w:rsidP="0028223C">
            <w:pPr>
              <w:pStyle w:val="ListParagraph"/>
              <w:numPr>
                <w:ilvl w:val="0"/>
                <w:numId w:val="7"/>
              </w:numPr>
              <w:rPr>
                <w:lang w:val="en-GB"/>
              </w:rPr>
            </w:pPr>
            <w:r w:rsidRPr="0028223C">
              <w:rPr>
                <w:rFonts w:cstheme="minorHAnsi"/>
                <w:color w:val="404040" w:themeColor="text1" w:themeTint="BF"/>
                <w:sz w:val="20"/>
                <w:szCs w:val="20"/>
                <w:lang w:val="en-GB"/>
              </w:rPr>
              <w:t>Extensive experience, ability, and interest in wide range of creative techniques (spinning, knitting, crochet, tablet weaving, bobbin lacemaking, needle lacemaking, embroidery, modern and historical dressmaking, and miniature model painting)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sdt>
            <w:sdtPr>
              <w:rPr>
                <w:lang w:val="en-GB"/>
              </w:rPr>
              <w:id w:val="-465741575"/>
              <w:placeholder>
                <w:docPart w:val="10404B23E6444A0BBC3DF79D76D30C40"/>
              </w:placeholder>
              <w:temporary/>
              <w:showingPlcHdr/>
              <w15:appearance w15:val="hidden"/>
              <w:text/>
            </w:sdtPr>
            <w:sdtContent>
              <w:p w14:paraId="5BAC4215" w14:textId="77777777" w:rsidR="000E1D44" w:rsidRPr="008B45C8" w:rsidRDefault="00A77921" w:rsidP="00A77921">
                <w:pPr>
                  <w:pStyle w:val="Heading2"/>
                  <w:rPr>
                    <w:lang w:val="en-GB"/>
                  </w:rPr>
                </w:pPr>
                <w:r w:rsidRPr="008B45C8">
                  <w:rPr>
                    <w:lang w:val="en-GB" w:bidi="en-GB"/>
                  </w:rPr>
                  <w:t>References</w:t>
                </w:r>
              </w:p>
            </w:sdtContent>
          </w:sdt>
          <w:p w14:paraId="31C1F7F6" w14:textId="77777777" w:rsidR="0099229C" w:rsidRDefault="00087B59" w:rsidP="00461128">
            <w:pPr>
              <w:pStyle w:val="TextRight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99229C">
              <w:rPr>
                <w:b/>
                <w:bCs/>
                <w:sz w:val="20"/>
                <w:szCs w:val="20"/>
                <w:lang w:val="en-GB"/>
              </w:rPr>
              <w:t>Karen Thompson</w:t>
            </w:r>
            <w:r w:rsidR="00420650" w:rsidRPr="00CE54AF">
              <w:rPr>
                <w:sz w:val="20"/>
                <w:szCs w:val="20"/>
                <w:lang w:val="en-GB"/>
              </w:rPr>
              <w:t xml:space="preserve"> –</w:t>
            </w:r>
            <w:r w:rsidR="009D5F86" w:rsidRPr="00CE54AF">
              <w:rPr>
                <w:sz w:val="20"/>
                <w:szCs w:val="20"/>
                <w:lang w:val="en-GB"/>
              </w:rPr>
              <w:t xml:space="preserve"> MPhil Textile Conservation Co-</w:t>
            </w:r>
            <w:proofErr w:type="spellStart"/>
            <w:r w:rsidR="009D5F86" w:rsidRPr="00CE54AF">
              <w:rPr>
                <w:sz w:val="20"/>
                <w:szCs w:val="20"/>
                <w:lang w:val="en-GB"/>
              </w:rPr>
              <w:t>Covenor</w:t>
            </w:r>
            <w:proofErr w:type="spellEnd"/>
            <w:r w:rsidR="00EE0795" w:rsidRPr="00CE54AF">
              <w:rPr>
                <w:sz w:val="20"/>
                <w:szCs w:val="20"/>
                <w:lang w:val="en-GB"/>
              </w:rPr>
              <w:t xml:space="preserve"> </w:t>
            </w:r>
            <w:r w:rsidR="00696BBF" w:rsidRPr="00CE54AF">
              <w:rPr>
                <w:sz w:val="20"/>
                <w:szCs w:val="20"/>
                <w:lang w:val="en-GB"/>
              </w:rPr>
              <w:t xml:space="preserve">– </w:t>
            </w:r>
            <w:hyperlink r:id="rId10" w:history="1">
              <w:r w:rsidR="002A7822" w:rsidRPr="00CE54AF">
                <w:rPr>
                  <w:rStyle w:val="Hyperlink"/>
                  <w:sz w:val="20"/>
                  <w:szCs w:val="20"/>
                  <w:lang w:val="en-GB"/>
                </w:rPr>
                <w:t>Karen.Thompson@glasgow.ac.uk</w:t>
              </w:r>
            </w:hyperlink>
            <w:r w:rsidR="002A7822" w:rsidRPr="00CE54AF">
              <w:rPr>
                <w:sz w:val="20"/>
                <w:szCs w:val="20"/>
                <w:lang w:val="en-GB"/>
              </w:rPr>
              <w:t xml:space="preserve"> | +44 (0) 141 330 </w:t>
            </w:r>
            <w:r w:rsidR="00981524" w:rsidRPr="00CE54AF">
              <w:rPr>
                <w:sz w:val="20"/>
                <w:szCs w:val="20"/>
                <w:lang w:val="en-GB"/>
              </w:rPr>
              <w:t>7608</w:t>
            </w:r>
            <w:r w:rsidR="00EE0795" w:rsidRPr="00CE54AF">
              <w:rPr>
                <w:sz w:val="20"/>
                <w:szCs w:val="20"/>
                <w:lang w:val="en-GB"/>
              </w:rPr>
              <w:t xml:space="preserve"> </w:t>
            </w:r>
          </w:p>
          <w:p w14:paraId="3E4C2534" w14:textId="0A3C0B8B" w:rsidR="0099229C" w:rsidRDefault="00087B59" w:rsidP="00461128">
            <w:pPr>
              <w:pStyle w:val="TextRight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885D78">
              <w:rPr>
                <w:b/>
                <w:bCs/>
                <w:sz w:val="20"/>
                <w:szCs w:val="20"/>
                <w:lang w:val="en-GB"/>
              </w:rPr>
              <w:t>Joanne Hackett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EE0795" w:rsidRPr="00CE54AF">
              <w:rPr>
                <w:sz w:val="20"/>
                <w:szCs w:val="20"/>
                <w:lang w:val="en-GB"/>
              </w:rPr>
              <w:t>–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EE0795" w:rsidRPr="00CE54AF">
              <w:rPr>
                <w:sz w:val="20"/>
                <w:szCs w:val="20"/>
                <w:lang w:val="en-GB"/>
              </w:rPr>
              <w:t>Lecturer in Textile Conservation</w:t>
            </w:r>
            <w:r w:rsidR="00252636" w:rsidRPr="00CE54AF">
              <w:rPr>
                <w:sz w:val="20"/>
                <w:szCs w:val="20"/>
                <w:lang w:val="en-GB"/>
              </w:rPr>
              <w:t xml:space="preserve"> – </w:t>
            </w:r>
            <w:hyperlink r:id="rId11" w:history="1">
              <w:r w:rsidR="00252636" w:rsidRPr="00CE54AF">
                <w:rPr>
                  <w:rStyle w:val="Hyperlink"/>
                  <w:sz w:val="20"/>
                  <w:szCs w:val="20"/>
                  <w:lang w:val="en-GB"/>
                </w:rPr>
                <w:t>Joanne.Hackett@glasgow.ac.uk</w:t>
              </w:r>
            </w:hyperlink>
            <w:r w:rsidR="00252636" w:rsidRPr="00CE54AF">
              <w:rPr>
                <w:sz w:val="20"/>
                <w:szCs w:val="20"/>
                <w:lang w:val="en-GB"/>
              </w:rPr>
              <w:t xml:space="preserve"> </w:t>
            </w:r>
            <w:r w:rsidR="00696BBF" w:rsidRPr="00CE54AF">
              <w:rPr>
                <w:sz w:val="20"/>
                <w:szCs w:val="20"/>
                <w:lang w:val="en-GB"/>
              </w:rPr>
              <w:t xml:space="preserve">| </w:t>
            </w:r>
            <w:r w:rsidR="00252636" w:rsidRPr="00CE54AF">
              <w:rPr>
                <w:sz w:val="20"/>
                <w:szCs w:val="20"/>
                <w:lang w:val="en-GB"/>
              </w:rPr>
              <w:t>+44 (</w:t>
            </w:r>
            <w:r w:rsidR="00696BBF" w:rsidRPr="00CE54AF">
              <w:rPr>
                <w:sz w:val="20"/>
                <w:szCs w:val="20"/>
                <w:lang w:val="en-GB"/>
              </w:rPr>
              <w:t>0) 141</w:t>
            </w:r>
            <w:r w:rsidR="00981524" w:rsidRPr="00CE54AF">
              <w:rPr>
                <w:sz w:val="20"/>
                <w:szCs w:val="20"/>
                <w:lang w:val="en-GB"/>
              </w:rPr>
              <w:t xml:space="preserve"> </w:t>
            </w:r>
            <w:r w:rsidR="00696BBF" w:rsidRPr="00CE54AF">
              <w:rPr>
                <w:sz w:val="20"/>
                <w:szCs w:val="20"/>
                <w:lang w:val="en-GB"/>
              </w:rPr>
              <w:t>330</w:t>
            </w:r>
            <w:r w:rsidR="00981524" w:rsidRPr="00CE54AF">
              <w:rPr>
                <w:sz w:val="20"/>
                <w:szCs w:val="20"/>
                <w:lang w:val="en-GB"/>
              </w:rPr>
              <w:t xml:space="preserve"> </w:t>
            </w:r>
            <w:r w:rsidR="00696BBF" w:rsidRPr="00CE54AF">
              <w:rPr>
                <w:sz w:val="20"/>
                <w:szCs w:val="20"/>
                <w:lang w:val="en-GB"/>
              </w:rPr>
              <w:t>7608</w:t>
            </w:r>
          </w:p>
          <w:p w14:paraId="03296A92" w14:textId="66EA24AD" w:rsidR="0099229C" w:rsidRDefault="00087B59" w:rsidP="00461128">
            <w:pPr>
              <w:pStyle w:val="TextRight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885D78">
              <w:rPr>
                <w:b/>
                <w:bCs/>
                <w:sz w:val="20"/>
                <w:szCs w:val="20"/>
                <w:lang w:val="en-GB"/>
              </w:rPr>
              <w:t xml:space="preserve">Jenny </w:t>
            </w:r>
            <w:r w:rsidR="00F75D17" w:rsidRPr="00885D78">
              <w:rPr>
                <w:b/>
                <w:bCs/>
                <w:sz w:val="20"/>
                <w:szCs w:val="20"/>
                <w:lang w:val="en-GB"/>
              </w:rPr>
              <w:t>van Enckevort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063F77" w:rsidRPr="00CE54AF">
              <w:rPr>
                <w:sz w:val="20"/>
                <w:szCs w:val="20"/>
                <w:lang w:val="en-GB"/>
              </w:rPr>
              <w:t>–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D30222" w:rsidRPr="00CE54AF">
              <w:rPr>
                <w:sz w:val="20"/>
                <w:szCs w:val="20"/>
                <w:lang w:val="en-GB"/>
              </w:rPr>
              <w:t>Conse</w:t>
            </w:r>
            <w:r w:rsidR="00063F77" w:rsidRPr="00CE54AF">
              <w:rPr>
                <w:sz w:val="20"/>
                <w:szCs w:val="20"/>
                <w:lang w:val="en-GB"/>
              </w:rPr>
              <w:t xml:space="preserve">rvation Manager (PHM) </w:t>
            </w:r>
            <w:r w:rsidR="00981524" w:rsidRPr="00CE54AF">
              <w:rPr>
                <w:sz w:val="20"/>
                <w:szCs w:val="20"/>
                <w:lang w:val="en-GB"/>
              </w:rPr>
              <w:t xml:space="preserve">– </w:t>
            </w:r>
            <w:hyperlink r:id="rId12" w:history="1">
              <w:r w:rsidR="00413074" w:rsidRPr="00CE54AF">
                <w:rPr>
                  <w:rStyle w:val="Hyperlink"/>
                  <w:sz w:val="20"/>
                  <w:szCs w:val="20"/>
                  <w:lang w:val="en-GB"/>
                </w:rPr>
                <w:t>Jenny.vanenckevort@phm.org.uk</w:t>
              </w:r>
            </w:hyperlink>
            <w:r w:rsidR="00413074" w:rsidRPr="00CE54AF">
              <w:rPr>
                <w:sz w:val="20"/>
                <w:szCs w:val="20"/>
                <w:lang w:val="en-GB"/>
              </w:rPr>
              <w:t xml:space="preserve"> | +44 (0) 161 838 9190</w:t>
            </w:r>
          </w:p>
          <w:p w14:paraId="7A701018" w14:textId="7B8E933C" w:rsidR="00087B59" w:rsidRPr="00CE54AF" w:rsidRDefault="00F75D17" w:rsidP="00461128">
            <w:pPr>
              <w:pStyle w:val="TextRight"/>
              <w:numPr>
                <w:ilvl w:val="0"/>
                <w:numId w:val="5"/>
              </w:numPr>
              <w:rPr>
                <w:sz w:val="20"/>
                <w:szCs w:val="20"/>
                <w:lang w:val="en-GB"/>
              </w:rPr>
            </w:pPr>
            <w:r w:rsidRPr="00885D78">
              <w:rPr>
                <w:b/>
                <w:bCs/>
                <w:sz w:val="20"/>
                <w:szCs w:val="20"/>
                <w:lang w:val="en-GB"/>
              </w:rPr>
              <w:t xml:space="preserve">Brian </w:t>
            </w:r>
            <w:r w:rsidR="001C6AE5" w:rsidRPr="00885D78">
              <w:rPr>
                <w:b/>
                <w:bCs/>
                <w:sz w:val="20"/>
                <w:szCs w:val="20"/>
                <w:lang w:val="en-GB"/>
              </w:rPr>
              <w:t>Tyrrell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DC6AB3" w:rsidRPr="00CE54AF">
              <w:rPr>
                <w:sz w:val="20"/>
                <w:szCs w:val="20"/>
                <w:lang w:val="en-GB"/>
              </w:rPr>
              <w:t>–</w:t>
            </w:r>
            <w:r w:rsidR="005F14E6" w:rsidRPr="00CE54AF">
              <w:rPr>
                <w:sz w:val="20"/>
                <w:szCs w:val="20"/>
                <w:lang w:val="en-GB"/>
              </w:rPr>
              <w:t xml:space="preserve"> </w:t>
            </w:r>
            <w:r w:rsidR="00AB4CDF" w:rsidRPr="00AB4CDF">
              <w:rPr>
                <w:sz w:val="20"/>
                <w:szCs w:val="20"/>
                <w:lang w:val="en-GB"/>
              </w:rPr>
              <w:t>Creative Director</w:t>
            </w:r>
            <w:r w:rsidR="00DC6AB3" w:rsidRPr="00CE54AF">
              <w:rPr>
                <w:sz w:val="20"/>
                <w:szCs w:val="20"/>
                <w:lang w:val="en-GB"/>
              </w:rPr>
              <w:t xml:space="preserve"> </w:t>
            </w:r>
            <w:r w:rsidR="00420AFA" w:rsidRPr="00CE54AF">
              <w:rPr>
                <w:sz w:val="20"/>
                <w:szCs w:val="20"/>
                <w:lang w:val="en-GB"/>
              </w:rPr>
              <w:t xml:space="preserve">– </w:t>
            </w:r>
            <w:hyperlink r:id="rId13" w:history="1">
              <w:r w:rsidR="00420AFA" w:rsidRPr="00CE54AF">
                <w:rPr>
                  <w:rStyle w:val="Hyperlink"/>
                  <w:sz w:val="20"/>
                  <w:szCs w:val="20"/>
                  <w:lang w:val="en-GB"/>
                </w:rPr>
                <w:t>brian@stoutstoat.co.uk</w:t>
              </w:r>
            </w:hyperlink>
            <w:r w:rsidR="00420AFA" w:rsidRPr="00CE54AF">
              <w:rPr>
                <w:sz w:val="20"/>
                <w:szCs w:val="20"/>
                <w:lang w:val="en-GB"/>
              </w:rPr>
              <w:t xml:space="preserve"> | </w:t>
            </w:r>
            <w:r w:rsidR="00472563">
              <w:rPr>
                <w:sz w:val="20"/>
                <w:szCs w:val="20"/>
                <w:lang w:val="en-GB"/>
              </w:rPr>
              <w:t xml:space="preserve">+44 (0) </w:t>
            </w:r>
            <w:r w:rsidR="00472563" w:rsidRPr="00472563">
              <w:rPr>
                <w:sz w:val="20"/>
                <w:szCs w:val="20"/>
                <w:lang w:val="en-GB"/>
              </w:rPr>
              <w:t>07864 610 807</w:t>
            </w:r>
          </w:p>
        </w:tc>
      </w:tr>
    </w:tbl>
    <w:p w14:paraId="3285EF13" w14:textId="77777777" w:rsidR="00C55D85" w:rsidRPr="008B45C8" w:rsidRDefault="00C55D85">
      <w:pPr>
        <w:rPr>
          <w:lang w:val="en-GB"/>
        </w:rPr>
      </w:pPr>
    </w:p>
    <w:sectPr w:rsidR="00C55D85" w:rsidRPr="008B45C8" w:rsidSect="000A65D3">
      <w:footerReference w:type="default" r:id="rId1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4D12D" w14:textId="77777777" w:rsidR="00AF2576" w:rsidRDefault="00AF2576" w:rsidP="00F316AD">
      <w:r>
        <w:separator/>
      </w:r>
    </w:p>
  </w:endnote>
  <w:endnote w:type="continuationSeparator" w:id="0">
    <w:p w14:paraId="1B411C3E" w14:textId="77777777" w:rsidR="00AF2576" w:rsidRDefault="00AF2576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2166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0EE64C" wp14:editId="56A5A04A">
              <wp:simplePos x="0" y="0"/>
              <wp:positionH relativeFrom="margin">
                <wp:align>left</wp:align>
              </wp:positionH>
              <wp:positionV relativeFrom="page">
                <wp:posOffset>10239375</wp:posOffset>
              </wp:positionV>
              <wp:extent cx="6648450" cy="45720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48450" cy="457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5E5C2" id="Rectangle 2" o:spid="_x0000_s1026" alt="&quot;&quot;" style="position:absolute;margin-left:0;margin-top:806.25pt;width:523.5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" fillcolor="#648276 [3208]" stroked="f">
              <o:lock v:ext="edit" aspectratio="t"/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4853B" w14:textId="77777777" w:rsidR="00AF2576" w:rsidRDefault="00AF2576" w:rsidP="00F316AD">
      <w:r>
        <w:separator/>
      </w:r>
    </w:p>
  </w:footnote>
  <w:footnote w:type="continuationSeparator" w:id="0">
    <w:p w14:paraId="1D6EA282" w14:textId="77777777" w:rsidR="00AF2576" w:rsidRDefault="00AF2576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5720"/>
    <w:multiLevelType w:val="hybridMultilevel"/>
    <w:tmpl w:val="407C2DF4"/>
    <w:lvl w:ilvl="0" w:tplc="FFFFFFFF">
      <w:start w:val="49"/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3C123EF0"/>
    <w:multiLevelType w:val="hybridMultilevel"/>
    <w:tmpl w:val="7B168CA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502A3"/>
    <w:multiLevelType w:val="hybridMultilevel"/>
    <w:tmpl w:val="A27CF6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914A5"/>
    <w:multiLevelType w:val="hybridMultilevel"/>
    <w:tmpl w:val="54FCDCB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6A53E8"/>
    <w:multiLevelType w:val="hybridMultilevel"/>
    <w:tmpl w:val="7D4AF8EA"/>
    <w:lvl w:ilvl="0" w:tplc="FFFFFFFF">
      <w:start w:val="4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31B8A"/>
    <w:multiLevelType w:val="hybridMultilevel"/>
    <w:tmpl w:val="BF5A9B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FC6C53"/>
    <w:multiLevelType w:val="hybridMultilevel"/>
    <w:tmpl w:val="890893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C129B"/>
    <w:multiLevelType w:val="hybridMultilevel"/>
    <w:tmpl w:val="39ACCC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146142">
    <w:abstractNumId w:val="4"/>
  </w:num>
  <w:num w:numId="2" w16cid:durableId="179053251">
    <w:abstractNumId w:val="2"/>
  </w:num>
  <w:num w:numId="3" w16cid:durableId="657421632">
    <w:abstractNumId w:val="6"/>
  </w:num>
  <w:num w:numId="4" w16cid:durableId="1496993758">
    <w:abstractNumId w:val="3"/>
  </w:num>
  <w:num w:numId="5" w16cid:durableId="789282108">
    <w:abstractNumId w:val="1"/>
  </w:num>
  <w:num w:numId="6" w16cid:durableId="154536860">
    <w:abstractNumId w:val="0"/>
  </w:num>
  <w:num w:numId="7" w16cid:durableId="626664225">
    <w:abstractNumId w:val="5"/>
  </w:num>
  <w:num w:numId="8" w16cid:durableId="1774518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AD"/>
    <w:rsid w:val="00016C23"/>
    <w:rsid w:val="00016D41"/>
    <w:rsid w:val="0002187C"/>
    <w:rsid w:val="00025FF8"/>
    <w:rsid w:val="000304BF"/>
    <w:rsid w:val="0004326B"/>
    <w:rsid w:val="000546C3"/>
    <w:rsid w:val="00063F77"/>
    <w:rsid w:val="00073212"/>
    <w:rsid w:val="00073B5F"/>
    <w:rsid w:val="00074134"/>
    <w:rsid w:val="00086A14"/>
    <w:rsid w:val="00087B59"/>
    <w:rsid w:val="00095D02"/>
    <w:rsid w:val="00097DDC"/>
    <w:rsid w:val="000A2BF2"/>
    <w:rsid w:val="000A3AB5"/>
    <w:rsid w:val="000A65D3"/>
    <w:rsid w:val="000A7B91"/>
    <w:rsid w:val="000B5037"/>
    <w:rsid w:val="000B64A3"/>
    <w:rsid w:val="000D190A"/>
    <w:rsid w:val="000D395E"/>
    <w:rsid w:val="000D559A"/>
    <w:rsid w:val="000E1727"/>
    <w:rsid w:val="000E1D44"/>
    <w:rsid w:val="0010139B"/>
    <w:rsid w:val="001070BE"/>
    <w:rsid w:val="00122A37"/>
    <w:rsid w:val="001236AD"/>
    <w:rsid w:val="00125223"/>
    <w:rsid w:val="001325C4"/>
    <w:rsid w:val="00147960"/>
    <w:rsid w:val="001501E8"/>
    <w:rsid w:val="00150AE6"/>
    <w:rsid w:val="00163C05"/>
    <w:rsid w:val="00166B3A"/>
    <w:rsid w:val="00172D63"/>
    <w:rsid w:val="00174A00"/>
    <w:rsid w:val="00190E3C"/>
    <w:rsid w:val="00192102"/>
    <w:rsid w:val="001A104E"/>
    <w:rsid w:val="001A3FD3"/>
    <w:rsid w:val="001C3EC5"/>
    <w:rsid w:val="001C50F9"/>
    <w:rsid w:val="001C6AE5"/>
    <w:rsid w:val="001D5D88"/>
    <w:rsid w:val="001D5F00"/>
    <w:rsid w:val="001D70F5"/>
    <w:rsid w:val="001E36F5"/>
    <w:rsid w:val="001F09DB"/>
    <w:rsid w:val="001F44E8"/>
    <w:rsid w:val="001F4A6C"/>
    <w:rsid w:val="001F7D3C"/>
    <w:rsid w:val="0020696E"/>
    <w:rsid w:val="002150C2"/>
    <w:rsid w:val="00221233"/>
    <w:rsid w:val="0022490B"/>
    <w:rsid w:val="00225675"/>
    <w:rsid w:val="002356A2"/>
    <w:rsid w:val="002372CB"/>
    <w:rsid w:val="002446CB"/>
    <w:rsid w:val="00252636"/>
    <w:rsid w:val="002604EA"/>
    <w:rsid w:val="002607D3"/>
    <w:rsid w:val="00265B46"/>
    <w:rsid w:val="002734D2"/>
    <w:rsid w:val="00274E9E"/>
    <w:rsid w:val="002752AF"/>
    <w:rsid w:val="00277127"/>
    <w:rsid w:val="00277142"/>
    <w:rsid w:val="0028223C"/>
    <w:rsid w:val="00290E82"/>
    <w:rsid w:val="002A332B"/>
    <w:rsid w:val="002A57CA"/>
    <w:rsid w:val="002A7822"/>
    <w:rsid w:val="002B2C54"/>
    <w:rsid w:val="002B430A"/>
    <w:rsid w:val="002B742F"/>
    <w:rsid w:val="002C113F"/>
    <w:rsid w:val="002C4253"/>
    <w:rsid w:val="002D12DA"/>
    <w:rsid w:val="002F6804"/>
    <w:rsid w:val="003019B2"/>
    <w:rsid w:val="00330D18"/>
    <w:rsid w:val="00332032"/>
    <w:rsid w:val="00340355"/>
    <w:rsid w:val="00345BB5"/>
    <w:rsid w:val="0034688D"/>
    <w:rsid w:val="00365014"/>
    <w:rsid w:val="003657B2"/>
    <w:rsid w:val="00375B15"/>
    <w:rsid w:val="003A012D"/>
    <w:rsid w:val="003A5ED0"/>
    <w:rsid w:val="003B0611"/>
    <w:rsid w:val="003C1CB6"/>
    <w:rsid w:val="003F2482"/>
    <w:rsid w:val="0040233B"/>
    <w:rsid w:val="004024BD"/>
    <w:rsid w:val="00411CFA"/>
    <w:rsid w:val="00413074"/>
    <w:rsid w:val="00413F1A"/>
    <w:rsid w:val="00414B05"/>
    <w:rsid w:val="00420650"/>
    <w:rsid w:val="00420AFA"/>
    <w:rsid w:val="00427D13"/>
    <w:rsid w:val="00433874"/>
    <w:rsid w:val="004508D3"/>
    <w:rsid w:val="00461128"/>
    <w:rsid w:val="004632B9"/>
    <w:rsid w:val="0047120A"/>
    <w:rsid w:val="00472563"/>
    <w:rsid w:val="00473784"/>
    <w:rsid w:val="00474E77"/>
    <w:rsid w:val="00477B83"/>
    <w:rsid w:val="004A2EE3"/>
    <w:rsid w:val="004A4C2F"/>
    <w:rsid w:val="004B2774"/>
    <w:rsid w:val="004B447F"/>
    <w:rsid w:val="004B5342"/>
    <w:rsid w:val="004B5B56"/>
    <w:rsid w:val="004C0C36"/>
    <w:rsid w:val="004C5F88"/>
    <w:rsid w:val="004C7F45"/>
    <w:rsid w:val="004E0F56"/>
    <w:rsid w:val="004F5C40"/>
    <w:rsid w:val="005010F9"/>
    <w:rsid w:val="00501B13"/>
    <w:rsid w:val="00511246"/>
    <w:rsid w:val="00511A6E"/>
    <w:rsid w:val="0051614A"/>
    <w:rsid w:val="00552BBD"/>
    <w:rsid w:val="0056335D"/>
    <w:rsid w:val="0057534A"/>
    <w:rsid w:val="00581C11"/>
    <w:rsid w:val="005947A1"/>
    <w:rsid w:val="00597091"/>
    <w:rsid w:val="005F14E6"/>
    <w:rsid w:val="0060468F"/>
    <w:rsid w:val="00604A70"/>
    <w:rsid w:val="00605A5B"/>
    <w:rsid w:val="00614A73"/>
    <w:rsid w:val="00622898"/>
    <w:rsid w:val="006250CF"/>
    <w:rsid w:val="006307FF"/>
    <w:rsid w:val="006524F0"/>
    <w:rsid w:val="006765C0"/>
    <w:rsid w:val="00680A39"/>
    <w:rsid w:val="00680F9C"/>
    <w:rsid w:val="00696BBF"/>
    <w:rsid w:val="006A4D3E"/>
    <w:rsid w:val="006A60C6"/>
    <w:rsid w:val="006B6D69"/>
    <w:rsid w:val="006C60E6"/>
    <w:rsid w:val="006D1B9B"/>
    <w:rsid w:val="006D5AB3"/>
    <w:rsid w:val="006D5D36"/>
    <w:rsid w:val="006D68BC"/>
    <w:rsid w:val="006E61DA"/>
    <w:rsid w:val="006E70D3"/>
    <w:rsid w:val="006F1AE3"/>
    <w:rsid w:val="00716106"/>
    <w:rsid w:val="00724C72"/>
    <w:rsid w:val="007265AF"/>
    <w:rsid w:val="00726724"/>
    <w:rsid w:val="007465AE"/>
    <w:rsid w:val="00750304"/>
    <w:rsid w:val="0075182F"/>
    <w:rsid w:val="007608FF"/>
    <w:rsid w:val="00774221"/>
    <w:rsid w:val="007744DE"/>
    <w:rsid w:val="00780746"/>
    <w:rsid w:val="00783828"/>
    <w:rsid w:val="00785DD5"/>
    <w:rsid w:val="007871BE"/>
    <w:rsid w:val="0079287A"/>
    <w:rsid w:val="007B0F94"/>
    <w:rsid w:val="007B4F9C"/>
    <w:rsid w:val="007B6E1D"/>
    <w:rsid w:val="007C0E12"/>
    <w:rsid w:val="007D10F1"/>
    <w:rsid w:val="007D6F1A"/>
    <w:rsid w:val="007E59F7"/>
    <w:rsid w:val="007F0CC5"/>
    <w:rsid w:val="007F107D"/>
    <w:rsid w:val="008066CE"/>
    <w:rsid w:val="00815E46"/>
    <w:rsid w:val="00821DB0"/>
    <w:rsid w:val="00833161"/>
    <w:rsid w:val="008456B5"/>
    <w:rsid w:val="00851E96"/>
    <w:rsid w:val="00861C7E"/>
    <w:rsid w:val="00875F80"/>
    <w:rsid w:val="00882164"/>
    <w:rsid w:val="00885D78"/>
    <w:rsid w:val="00891BAB"/>
    <w:rsid w:val="008A386E"/>
    <w:rsid w:val="008B45C8"/>
    <w:rsid w:val="008B54BA"/>
    <w:rsid w:val="008B6251"/>
    <w:rsid w:val="008C1056"/>
    <w:rsid w:val="008D5CCB"/>
    <w:rsid w:val="008F7B9B"/>
    <w:rsid w:val="00907181"/>
    <w:rsid w:val="009234A9"/>
    <w:rsid w:val="00925504"/>
    <w:rsid w:val="00925EDF"/>
    <w:rsid w:val="009277A1"/>
    <w:rsid w:val="00941698"/>
    <w:rsid w:val="009614C6"/>
    <w:rsid w:val="00963C7C"/>
    <w:rsid w:val="009666E4"/>
    <w:rsid w:val="00966E9D"/>
    <w:rsid w:val="009727FF"/>
    <w:rsid w:val="00981524"/>
    <w:rsid w:val="0099225A"/>
    <w:rsid w:val="0099229C"/>
    <w:rsid w:val="009D5F86"/>
    <w:rsid w:val="009D6B59"/>
    <w:rsid w:val="009D74D7"/>
    <w:rsid w:val="009E0D8E"/>
    <w:rsid w:val="009F291B"/>
    <w:rsid w:val="009F6095"/>
    <w:rsid w:val="00A02658"/>
    <w:rsid w:val="00A03130"/>
    <w:rsid w:val="00A04EC8"/>
    <w:rsid w:val="00A10D76"/>
    <w:rsid w:val="00A31D18"/>
    <w:rsid w:val="00A3597E"/>
    <w:rsid w:val="00A40CBD"/>
    <w:rsid w:val="00A4738C"/>
    <w:rsid w:val="00A60C17"/>
    <w:rsid w:val="00A620E7"/>
    <w:rsid w:val="00A6227A"/>
    <w:rsid w:val="00A62FC6"/>
    <w:rsid w:val="00A72DA1"/>
    <w:rsid w:val="00A77921"/>
    <w:rsid w:val="00A831D1"/>
    <w:rsid w:val="00A836CE"/>
    <w:rsid w:val="00A93103"/>
    <w:rsid w:val="00A95C56"/>
    <w:rsid w:val="00AA3CE5"/>
    <w:rsid w:val="00AB4CDF"/>
    <w:rsid w:val="00AD53E6"/>
    <w:rsid w:val="00AF00CD"/>
    <w:rsid w:val="00AF2576"/>
    <w:rsid w:val="00B00850"/>
    <w:rsid w:val="00B0517B"/>
    <w:rsid w:val="00B05D33"/>
    <w:rsid w:val="00B114E7"/>
    <w:rsid w:val="00B37D10"/>
    <w:rsid w:val="00B433C4"/>
    <w:rsid w:val="00B575FB"/>
    <w:rsid w:val="00B72342"/>
    <w:rsid w:val="00B729B4"/>
    <w:rsid w:val="00B73E75"/>
    <w:rsid w:val="00B852CE"/>
    <w:rsid w:val="00BA0EF0"/>
    <w:rsid w:val="00BA4620"/>
    <w:rsid w:val="00BA6D89"/>
    <w:rsid w:val="00BD6BA9"/>
    <w:rsid w:val="00BE1988"/>
    <w:rsid w:val="00BF30C0"/>
    <w:rsid w:val="00C06CD7"/>
    <w:rsid w:val="00C1095A"/>
    <w:rsid w:val="00C11B05"/>
    <w:rsid w:val="00C12A67"/>
    <w:rsid w:val="00C1735E"/>
    <w:rsid w:val="00C24588"/>
    <w:rsid w:val="00C32C44"/>
    <w:rsid w:val="00C52906"/>
    <w:rsid w:val="00C55D5E"/>
    <w:rsid w:val="00C55D85"/>
    <w:rsid w:val="00C60ADF"/>
    <w:rsid w:val="00CA2273"/>
    <w:rsid w:val="00CA637D"/>
    <w:rsid w:val="00CB161B"/>
    <w:rsid w:val="00CC1437"/>
    <w:rsid w:val="00CD50FD"/>
    <w:rsid w:val="00CE54AF"/>
    <w:rsid w:val="00CF2755"/>
    <w:rsid w:val="00D202FE"/>
    <w:rsid w:val="00D20DDB"/>
    <w:rsid w:val="00D30222"/>
    <w:rsid w:val="00D452FD"/>
    <w:rsid w:val="00D47124"/>
    <w:rsid w:val="00D47E9F"/>
    <w:rsid w:val="00D6298D"/>
    <w:rsid w:val="00D67668"/>
    <w:rsid w:val="00D808C9"/>
    <w:rsid w:val="00D96BDF"/>
    <w:rsid w:val="00DA66E7"/>
    <w:rsid w:val="00DC6AB3"/>
    <w:rsid w:val="00DC70B6"/>
    <w:rsid w:val="00DD5D7B"/>
    <w:rsid w:val="00DF1638"/>
    <w:rsid w:val="00E1496B"/>
    <w:rsid w:val="00E237A9"/>
    <w:rsid w:val="00E25E74"/>
    <w:rsid w:val="00E3480C"/>
    <w:rsid w:val="00E42F5D"/>
    <w:rsid w:val="00E53FC7"/>
    <w:rsid w:val="00E559DE"/>
    <w:rsid w:val="00E907D9"/>
    <w:rsid w:val="00E9414D"/>
    <w:rsid w:val="00E94F9D"/>
    <w:rsid w:val="00EA09C1"/>
    <w:rsid w:val="00EA5E82"/>
    <w:rsid w:val="00EB0237"/>
    <w:rsid w:val="00EB2387"/>
    <w:rsid w:val="00EC06EF"/>
    <w:rsid w:val="00ED7C71"/>
    <w:rsid w:val="00EE0310"/>
    <w:rsid w:val="00EE0795"/>
    <w:rsid w:val="00EF420E"/>
    <w:rsid w:val="00EF7831"/>
    <w:rsid w:val="00F07667"/>
    <w:rsid w:val="00F1150B"/>
    <w:rsid w:val="00F11B15"/>
    <w:rsid w:val="00F316AD"/>
    <w:rsid w:val="00F418DC"/>
    <w:rsid w:val="00F42A8F"/>
    <w:rsid w:val="00F42D25"/>
    <w:rsid w:val="00F4501B"/>
    <w:rsid w:val="00F45829"/>
    <w:rsid w:val="00F70778"/>
    <w:rsid w:val="00F75D17"/>
    <w:rsid w:val="00F86576"/>
    <w:rsid w:val="00F92C29"/>
    <w:rsid w:val="00FA0D49"/>
    <w:rsid w:val="00FA524C"/>
    <w:rsid w:val="00FD7779"/>
    <w:rsid w:val="00FE07EE"/>
    <w:rsid w:val="00FE0F7D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3FDC8"/>
  <w15:chartTrackingRefBased/>
  <w15:docId w15:val="{A8D67C1F-BB94-4886-B0E1-5070F61D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paragraph" w:styleId="ListParagraph">
    <w:name w:val="List Paragraph"/>
    <w:basedOn w:val="Normal"/>
    <w:uiPriority w:val="34"/>
    <w:qFormat/>
    <w:rsid w:val="00851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2636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2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ian@stoutstoat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nny.vanenckevort@phm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anne.Hackett@glasgow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ren.Thompson@glasgow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04C4DBA6AE471D903D12C46F956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854A9-0F0F-4B90-B4DE-1FA0CB7336BD}"/>
      </w:docPartPr>
      <w:docPartBody>
        <w:p w:rsidR="00383D15" w:rsidRDefault="007B75B4" w:rsidP="007B75B4">
          <w:pPr>
            <w:pStyle w:val="0804C4DBA6AE471D903D12C46F956FA43"/>
          </w:pPr>
          <w:r w:rsidRPr="008B45C8">
            <w:rPr>
              <w:lang w:val="en-GB" w:bidi="en-GB"/>
            </w:rPr>
            <w:t>Education</w:t>
          </w:r>
        </w:p>
      </w:docPartBody>
    </w:docPart>
    <w:docPart>
      <w:docPartPr>
        <w:name w:val="20314DCBBBE34330AD5D3BD142C88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EF06-6448-412A-80C0-834E8B28A260}"/>
      </w:docPartPr>
      <w:docPartBody>
        <w:p w:rsidR="00383D15" w:rsidRDefault="007B75B4" w:rsidP="007B75B4">
          <w:pPr>
            <w:pStyle w:val="20314DCBBBE34330AD5D3BD142C886AE3"/>
          </w:pPr>
          <w:r w:rsidRPr="008B45C8">
            <w:rPr>
              <w:lang w:val="en-GB" w:bidi="en-GB"/>
            </w:rPr>
            <w:t>Key Skills</w:t>
          </w:r>
        </w:p>
      </w:docPartBody>
    </w:docPart>
    <w:docPart>
      <w:docPartPr>
        <w:name w:val="45618F1C0E024417BF091696AB67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19805-699D-47CF-AF30-04FA041FE76E}"/>
      </w:docPartPr>
      <w:docPartBody>
        <w:p w:rsidR="00383D15" w:rsidRDefault="007B75B4" w:rsidP="007B75B4">
          <w:pPr>
            <w:pStyle w:val="45618F1C0E024417BF091696AB6773AB2"/>
          </w:pPr>
          <w:r w:rsidRPr="008B45C8">
            <w:rPr>
              <w:lang w:val="en-GB" w:bidi="en-GB"/>
            </w:rPr>
            <w:t>Contact</w:t>
          </w:r>
        </w:p>
      </w:docPartBody>
    </w:docPart>
    <w:docPart>
      <w:docPartPr>
        <w:name w:val="5F78ADFAF9F644929EC2406F2606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6902B-7F00-430C-8148-7C79546045A1}"/>
      </w:docPartPr>
      <w:docPartBody>
        <w:p w:rsidR="00383D15" w:rsidRDefault="007B75B4" w:rsidP="007B75B4">
          <w:pPr>
            <w:pStyle w:val="5F78ADFAF9F644929EC2406F2606FC0B3"/>
          </w:pPr>
          <w:r w:rsidRPr="008B45C8">
            <w:rPr>
              <w:lang w:val="en-GB" w:bidi="en-GB"/>
            </w:rPr>
            <w:t>Experience</w:t>
          </w:r>
        </w:p>
      </w:docPartBody>
    </w:docPart>
    <w:docPart>
      <w:docPartPr>
        <w:name w:val="10404B23E6444A0BBC3DF79D76D3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19EF-E623-4E73-A225-DFBE274EEAC5}"/>
      </w:docPartPr>
      <w:docPartBody>
        <w:p w:rsidR="00383D15" w:rsidRDefault="007B75B4" w:rsidP="007B75B4">
          <w:pPr>
            <w:pStyle w:val="10404B23E6444A0BBC3DF79D76D30C403"/>
          </w:pPr>
          <w:r w:rsidRPr="008B45C8">
            <w:rPr>
              <w:lang w:val="en-GB" w:bidi="en-GB"/>
            </w:rPr>
            <w:t>References</w:t>
          </w:r>
        </w:p>
      </w:docPartBody>
    </w:docPart>
    <w:docPart>
      <w:docPartPr>
        <w:name w:val="F6F04E80637E43B1A04B483323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848E-DD48-4053-AE20-334A80BBA723}"/>
      </w:docPartPr>
      <w:docPartBody>
        <w:p w:rsidR="00383D15" w:rsidRDefault="007B75B4" w:rsidP="007B75B4">
          <w:pPr>
            <w:pStyle w:val="F6F04E80637E43B1A04B483323CB8F492"/>
          </w:pPr>
          <w:r w:rsidRPr="008B45C8">
            <w:rPr>
              <w:lang w:val="en-GB" w:bidi="en-GB"/>
            </w:rP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6"/>
    <w:rsid w:val="000062AC"/>
    <w:rsid w:val="001E43D9"/>
    <w:rsid w:val="00257CC8"/>
    <w:rsid w:val="002C0EBC"/>
    <w:rsid w:val="00341B91"/>
    <w:rsid w:val="00383D15"/>
    <w:rsid w:val="0059230D"/>
    <w:rsid w:val="005E3675"/>
    <w:rsid w:val="007B75B4"/>
    <w:rsid w:val="007B7E94"/>
    <w:rsid w:val="007D45FB"/>
    <w:rsid w:val="008057E1"/>
    <w:rsid w:val="00814209"/>
    <w:rsid w:val="00882961"/>
    <w:rsid w:val="00A279CE"/>
    <w:rsid w:val="00A62FC6"/>
    <w:rsid w:val="00AE6656"/>
    <w:rsid w:val="00C6652A"/>
    <w:rsid w:val="00CD101C"/>
    <w:rsid w:val="00CF0ACF"/>
    <w:rsid w:val="00E1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3"/>
    <w:qFormat/>
    <w:rsid w:val="001E43D9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A02B93" w:themeColor="accent5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5B4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AE66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656"/>
    <w:rPr>
      <w:rFonts w:ascii="Arial" w:eastAsia="Arial" w:hAnsi="Arial" w:cs="Arial"/>
      <w:sz w:val="20"/>
      <w:szCs w:val="20"/>
      <w:lang w:val="en-US" w:eastAsia="en-US" w:bidi="en-US"/>
    </w:rPr>
  </w:style>
  <w:style w:type="character" w:styleId="Emphasis">
    <w:name w:val="Emphasis"/>
    <w:uiPriority w:val="20"/>
    <w:qFormat/>
    <w:rsid w:val="007B75B4"/>
    <w:rPr>
      <w:color w:val="A02B93" w:themeColor="accent5"/>
    </w:rPr>
  </w:style>
  <w:style w:type="character" w:customStyle="1" w:styleId="Heading2Char">
    <w:name w:val="Heading 2 Char"/>
    <w:basedOn w:val="DefaultParagraphFont"/>
    <w:link w:val="Heading2"/>
    <w:uiPriority w:val="3"/>
    <w:rsid w:val="001E43D9"/>
    <w:rPr>
      <w:rFonts w:asciiTheme="majorHAnsi" w:eastAsiaTheme="minorHAnsi" w:hAnsiTheme="majorHAnsi"/>
      <w:b/>
      <w:color w:val="A02B93" w:themeColor="accent5"/>
      <w:sz w:val="28"/>
      <w:szCs w:val="24"/>
      <w:lang w:val="en-US" w:eastAsia="en-US"/>
    </w:rPr>
  </w:style>
  <w:style w:type="paragraph" w:customStyle="1" w:styleId="45618F1C0E024417BF091696AB6773AB2">
    <w:name w:val="45618F1C0E024417BF091696AB6773AB2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A02B93" w:themeColor="accent5"/>
      <w:sz w:val="28"/>
      <w:szCs w:val="24"/>
      <w:lang w:eastAsia="en-US"/>
    </w:rPr>
  </w:style>
  <w:style w:type="paragraph" w:customStyle="1" w:styleId="F6F04E80637E43B1A04B483323CB8F492">
    <w:name w:val="F6F04E80637E43B1A04B483323CB8F492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A02B93" w:themeColor="accent5"/>
      <w:sz w:val="28"/>
      <w:szCs w:val="24"/>
      <w:lang w:eastAsia="en-US"/>
    </w:rPr>
  </w:style>
  <w:style w:type="paragraph" w:customStyle="1" w:styleId="0804C4DBA6AE471D903D12C46F956FA43">
    <w:name w:val="0804C4DBA6AE471D903D12C46F956FA4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A02B93" w:themeColor="accent5"/>
      <w:sz w:val="28"/>
      <w:szCs w:val="24"/>
      <w:lang w:eastAsia="en-US"/>
    </w:rPr>
  </w:style>
  <w:style w:type="paragraph" w:customStyle="1" w:styleId="5F78ADFAF9F644929EC2406F2606FC0B3">
    <w:name w:val="5F78ADFAF9F644929EC2406F2606FC0B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A02B93" w:themeColor="accent5"/>
      <w:sz w:val="28"/>
      <w:szCs w:val="24"/>
      <w:lang w:eastAsia="en-US"/>
    </w:rPr>
  </w:style>
  <w:style w:type="paragraph" w:customStyle="1" w:styleId="20314DCBBBE34330AD5D3BD142C886AE3">
    <w:name w:val="20314DCBBBE34330AD5D3BD142C886AE3"/>
    <w:rsid w:val="007B75B4"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A02B93" w:themeColor="accent5"/>
      <w:sz w:val="28"/>
      <w:szCs w:val="24"/>
      <w:lang w:eastAsia="en-US"/>
    </w:rPr>
  </w:style>
  <w:style w:type="paragraph" w:customStyle="1" w:styleId="10404B23E6444A0BBC3DF79D76D30C403">
    <w:name w:val="10404B23E6444A0BBC3DF79D76D30C403"/>
    <w:rsid w:val="007B75B4"/>
    <w:pPr>
      <w:spacing w:before="120" w:after="120" w:line="240" w:lineRule="auto"/>
      <w:outlineLvl w:val="1"/>
    </w:pPr>
    <w:rPr>
      <w:rFonts w:asciiTheme="majorHAnsi" w:eastAsiaTheme="minorHAnsi" w:hAnsiTheme="majorHAnsi"/>
      <w:b/>
      <w:color w:val="A02B93" w:themeColor="accent5"/>
      <w:sz w:val="2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91eb96d0358c5e813b9ff0a51f6be317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9d98f49939701b33df8e18e31113e73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2A4F73FB-C657-4EA3-8111-18FEF07A1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8764B-A10C-4DA3-8A4B-4DA105F66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0E921-11C9-4D5E-A217-FC438B7FCC3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 Coates (student)</dc:creator>
  <cp:keywords/>
  <dc:description/>
  <cp:lastModifiedBy>Yubi Coates (student)</cp:lastModifiedBy>
  <cp:revision>3</cp:revision>
  <dcterms:created xsi:type="dcterms:W3CDTF">2024-09-03T13:51:00Z</dcterms:created>
  <dcterms:modified xsi:type="dcterms:W3CDTF">2024-09-03T14:37:00Z</dcterms:modified>
</cp:coreProperties>
</file>